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24EF" w14:textId="5B9F5C3E" w:rsidR="00AD1A65" w:rsidRPr="004420DE" w:rsidRDefault="00197253">
      <w:pPr>
        <w:rPr>
          <w:rFonts w:ascii="Times New Roman" w:hAnsi="Times New Roman" w:cs="Times New Roman"/>
          <w:sz w:val="24"/>
          <w:szCs w:val="24"/>
        </w:rPr>
      </w:pPr>
      <w:r w:rsidRPr="004420DE">
        <w:rPr>
          <w:sz w:val="24"/>
          <w:szCs w:val="24"/>
        </w:rPr>
        <w:t xml:space="preserve">                                                                                                              </w:t>
      </w:r>
      <w:r w:rsidR="003516AB" w:rsidRPr="004420DE">
        <w:rPr>
          <w:sz w:val="24"/>
          <w:szCs w:val="24"/>
        </w:rPr>
        <w:t xml:space="preserve"> </w:t>
      </w:r>
      <w:r w:rsidRPr="004420DE">
        <w:rPr>
          <w:rFonts w:ascii="Times New Roman" w:hAnsi="Times New Roman" w:cs="Times New Roman"/>
          <w:sz w:val="24"/>
          <w:szCs w:val="24"/>
        </w:rPr>
        <w:t>УТВЕРЖДАЮ</w:t>
      </w:r>
    </w:p>
    <w:p w14:paraId="69A64A4A" w14:textId="4626E557" w:rsidR="00197253" w:rsidRPr="004420DE" w:rsidRDefault="00197253">
      <w:pPr>
        <w:rPr>
          <w:rFonts w:ascii="Times New Roman" w:hAnsi="Times New Roman" w:cs="Times New Roman"/>
          <w:sz w:val="24"/>
          <w:szCs w:val="24"/>
        </w:rPr>
      </w:pPr>
      <w:r w:rsidRPr="004420DE">
        <w:rPr>
          <w:rFonts w:ascii="Times New Roman" w:hAnsi="Times New Roman" w:cs="Times New Roman"/>
          <w:sz w:val="24"/>
          <w:szCs w:val="24"/>
        </w:rPr>
        <w:t xml:space="preserve">                                                                                          </w:t>
      </w:r>
      <w:r w:rsidR="003516AB" w:rsidRPr="004420DE">
        <w:rPr>
          <w:rFonts w:ascii="Times New Roman" w:hAnsi="Times New Roman" w:cs="Times New Roman"/>
          <w:sz w:val="24"/>
          <w:szCs w:val="24"/>
        </w:rPr>
        <w:t xml:space="preserve">  </w:t>
      </w:r>
      <w:r w:rsidRPr="004420DE">
        <w:rPr>
          <w:rFonts w:ascii="Times New Roman" w:hAnsi="Times New Roman" w:cs="Times New Roman"/>
          <w:sz w:val="24"/>
          <w:szCs w:val="24"/>
        </w:rPr>
        <w:t xml:space="preserve">Директор </w:t>
      </w:r>
      <w:r w:rsidR="009A052C" w:rsidRPr="009A052C">
        <w:rPr>
          <w:rFonts w:ascii="Times New Roman" w:hAnsi="Times New Roman" w:cs="Times New Roman"/>
          <w:sz w:val="24"/>
          <w:szCs w:val="24"/>
        </w:rPr>
        <w:t>ООО «Олньюкарс»</w:t>
      </w:r>
    </w:p>
    <w:p w14:paraId="3E8DF4B8" w14:textId="387CE348" w:rsidR="00F224E8" w:rsidRPr="004420DE" w:rsidRDefault="00F224E8">
      <w:pPr>
        <w:rPr>
          <w:rFonts w:ascii="Times New Roman" w:hAnsi="Times New Roman" w:cs="Times New Roman"/>
          <w:sz w:val="24"/>
          <w:szCs w:val="24"/>
        </w:rPr>
      </w:pPr>
      <w:r w:rsidRPr="004420DE">
        <w:rPr>
          <w:rFonts w:ascii="Times New Roman" w:hAnsi="Times New Roman" w:cs="Times New Roman"/>
          <w:sz w:val="24"/>
          <w:szCs w:val="24"/>
        </w:rPr>
        <w:t xml:space="preserve">                                                                                            _______________</w:t>
      </w:r>
      <w:r w:rsidR="00237C40" w:rsidRPr="00237C40">
        <w:rPr>
          <w:rFonts w:ascii="Montserrat" w:hAnsi="Montserrat"/>
          <w:color w:val="000000"/>
          <w:sz w:val="27"/>
          <w:szCs w:val="27"/>
          <w:shd w:val="clear" w:color="auto" w:fill="FFFFFF"/>
        </w:rPr>
        <w:t xml:space="preserve"> </w:t>
      </w:r>
      <w:r w:rsidR="00E01CDC" w:rsidRPr="00E01CDC">
        <w:rPr>
          <w:rFonts w:ascii="Times New Roman" w:hAnsi="Times New Roman" w:cs="Times New Roman"/>
          <w:sz w:val="24"/>
          <w:szCs w:val="24"/>
        </w:rPr>
        <w:t>Валюженич</w:t>
      </w:r>
      <w:r w:rsidR="00237C40">
        <w:rPr>
          <w:rFonts w:ascii="Times New Roman" w:hAnsi="Times New Roman" w:cs="Times New Roman"/>
          <w:sz w:val="24"/>
          <w:szCs w:val="24"/>
        </w:rPr>
        <w:t xml:space="preserve">. </w:t>
      </w:r>
      <w:r w:rsidR="00D87DDC">
        <w:rPr>
          <w:rFonts w:ascii="Times New Roman" w:hAnsi="Times New Roman" w:cs="Times New Roman"/>
          <w:sz w:val="24"/>
          <w:szCs w:val="24"/>
        </w:rPr>
        <w:t>Г</w:t>
      </w:r>
      <w:r w:rsidR="00237C40">
        <w:rPr>
          <w:rFonts w:ascii="Times New Roman" w:hAnsi="Times New Roman" w:cs="Times New Roman"/>
          <w:sz w:val="24"/>
          <w:szCs w:val="24"/>
        </w:rPr>
        <w:t xml:space="preserve">. </w:t>
      </w:r>
      <w:r w:rsidR="00D87DDC">
        <w:rPr>
          <w:rFonts w:ascii="Times New Roman" w:hAnsi="Times New Roman" w:cs="Times New Roman"/>
          <w:sz w:val="24"/>
          <w:szCs w:val="24"/>
        </w:rPr>
        <w:t>И</w:t>
      </w:r>
      <w:r w:rsidR="00237C40">
        <w:rPr>
          <w:rFonts w:ascii="Times New Roman" w:hAnsi="Times New Roman" w:cs="Times New Roman"/>
          <w:sz w:val="24"/>
          <w:szCs w:val="24"/>
        </w:rPr>
        <w:t>.</w:t>
      </w:r>
    </w:p>
    <w:p w14:paraId="3D35E8CC" w14:textId="65F61A2D" w:rsidR="00F224E8" w:rsidRPr="004420DE" w:rsidRDefault="00F224E8">
      <w:pPr>
        <w:rPr>
          <w:rFonts w:ascii="Times New Roman" w:hAnsi="Times New Roman" w:cs="Times New Roman"/>
          <w:sz w:val="24"/>
          <w:szCs w:val="24"/>
        </w:rPr>
      </w:pPr>
      <w:r w:rsidRPr="004420DE">
        <w:rPr>
          <w:rFonts w:ascii="Times New Roman" w:hAnsi="Times New Roman" w:cs="Times New Roman"/>
          <w:sz w:val="24"/>
          <w:szCs w:val="24"/>
        </w:rPr>
        <w:t xml:space="preserve">                                                                                            0</w:t>
      </w:r>
      <w:r w:rsidR="00BE2F9C" w:rsidRPr="004420DE">
        <w:rPr>
          <w:rFonts w:ascii="Times New Roman" w:hAnsi="Times New Roman" w:cs="Times New Roman"/>
          <w:sz w:val="24"/>
          <w:szCs w:val="24"/>
        </w:rPr>
        <w:t>1</w:t>
      </w:r>
      <w:r w:rsidRPr="004420DE">
        <w:rPr>
          <w:rFonts w:ascii="Times New Roman" w:hAnsi="Times New Roman" w:cs="Times New Roman"/>
          <w:sz w:val="24"/>
          <w:szCs w:val="24"/>
        </w:rPr>
        <w:t>.01.202</w:t>
      </w:r>
      <w:r w:rsidR="009A052C" w:rsidRPr="00237C40">
        <w:rPr>
          <w:rFonts w:ascii="Times New Roman" w:hAnsi="Times New Roman" w:cs="Times New Roman"/>
          <w:sz w:val="24"/>
          <w:szCs w:val="24"/>
        </w:rPr>
        <w:t>5</w:t>
      </w:r>
      <w:r w:rsidR="007D4C91" w:rsidRPr="004420DE">
        <w:rPr>
          <w:rFonts w:ascii="Times New Roman" w:hAnsi="Times New Roman" w:cs="Times New Roman"/>
          <w:sz w:val="24"/>
          <w:szCs w:val="24"/>
        </w:rPr>
        <w:t>г.</w:t>
      </w:r>
    </w:p>
    <w:p w14:paraId="45B8A3CC" w14:textId="77777777" w:rsidR="00F224E8" w:rsidRPr="004420DE" w:rsidRDefault="00F224E8">
      <w:pPr>
        <w:rPr>
          <w:rFonts w:ascii="Times New Roman" w:hAnsi="Times New Roman" w:cs="Times New Roman"/>
          <w:sz w:val="24"/>
          <w:szCs w:val="24"/>
        </w:rPr>
      </w:pPr>
    </w:p>
    <w:p w14:paraId="190B003A" w14:textId="77777777" w:rsidR="00F224E8" w:rsidRPr="004420DE" w:rsidRDefault="00F224E8">
      <w:pPr>
        <w:rPr>
          <w:rFonts w:ascii="Times New Roman" w:hAnsi="Times New Roman" w:cs="Times New Roman"/>
          <w:sz w:val="24"/>
          <w:szCs w:val="24"/>
        </w:rPr>
      </w:pPr>
    </w:p>
    <w:p w14:paraId="536F9BFB" w14:textId="77777777" w:rsidR="00F224E8" w:rsidRPr="004420DE" w:rsidRDefault="00F224E8" w:rsidP="00F224E8">
      <w:pPr>
        <w:rPr>
          <w:rFonts w:ascii="Times New Roman" w:hAnsi="Times New Roman" w:cs="Times New Roman"/>
          <w:sz w:val="24"/>
          <w:szCs w:val="24"/>
        </w:rPr>
      </w:pPr>
      <w:r w:rsidRPr="004420DE">
        <w:rPr>
          <w:rFonts w:ascii="Times New Roman" w:hAnsi="Times New Roman" w:cs="Times New Roman"/>
          <w:sz w:val="24"/>
          <w:szCs w:val="24"/>
        </w:rPr>
        <w:t>ПОЛОЖЕНИЕ</w:t>
      </w:r>
    </w:p>
    <w:p w14:paraId="670BE469" w14:textId="18162FDF" w:rsidR="00F224E8" w:rsidRPr="004420DE" w:rsidRDefault="00F224E8" w:rsidP="00F224E8">
      <w:pPr>
        <w:rPr>
          <w:rFonts w:ascii="Times New Roman" w:hAnsi="Times New Roman" w:cs="Times New Roman"/>
          <w:sz w:val="24"/>
          <w:szCs w:val="24"/>
        </w:rPr>
      </w:pPr>
      <w:r w:rsidRPr="004420DE">
        <w:rPr>
          <w:rFonts w:ascii="Times New Roman" w:hAnsi="Times New Roman" w:cs="Times New Roman"/>
          <w:sz w:val="24"/>
          <w:szCs w:val="24"/>
        </w:rPr>
        <w:t>Об обработке и защите персональных данных</w:t>
      </w:r>
    </w:p>
    <w:p w14:paraId="6ECBEC20" w14:textId="77777777" w:rsidR="00D432CC" w:rsidRPr="004420DE" w:rsidRDefault="00D432CC" w:rsidP="00D432CC">
      <w:pPr>
        <w:rPr>
          <w:rFonts w:ascii="Times New Roman" w:hAnsi="Times New Roman" w:cs="Times New Roman"/>
          <w:sz w:val="24"/>
          <w:szCs w:val="24"/>
        </w:rPr>
      </w:pPr>
    </w:p>
    <w:p w14:paraId="202E6DAE" w14:textId="77777777" w:rsidR="00D432CC" w:rsidRPr="004420DE" w:rsidRDefault="00D432CC" w:rsidP="00D432CC">
      <w:pPr>
        <w:jc w:val="center"/>
        <w:rPr>
          <w:rFonts w:ascii="Times New Roman" w:hAnsi="Times New Roman" w:cs="Times New Roman"/>
          <w:sz w:val="24"/>
          <w:szCs w:val="24"/>
        </w:rPr>
      </w:pPr>
      <w:r w:rsidRPr="004420DE">
        <w:rPr>
          <w:rFonts w:ascii="Times New Roman" w:hAnsi="Times New Roman" w:cs="Times New Roman"/>
          <w:sz w:val="24"/>
          <w:szCs w:val="24"/>
        </w:rPr>
        <w:t>ГЛАВА 1</w:t>
      </w:r>
    </w:p>
    <w:p w14:paraId="30326EF9" w14:textId="77777777" w:rsidR="00D432CC" w:rsidRPr="004420DE" w:rsidRDefault="00D432CC" w:rsidP="00D432CC">
      <w:pPr>
        <w:jc w:val="center"/>
        <w:rPr>
          <w:rFonts w:ascii="Times New Roman" w:hAnsi="Times New Roman" w:cs="Times New Roman"/>
          <w:sz w:val="24"/>
          <w:szCs w:val="24"/>
        </w:rPr>
      </w:pPr>
      <w:r w:rsidRPr="004420DE">
        <w:rPr>
          <w:rFonts w:ascii="Times New Roman" w:hAnsi="Times New Roman" w:cs="Times New Roman"/>
          <w:sz w:val="24"/>
          <w:szCs w:val="24"/>
        </w:rPr>
        <w:t>ОБЩИЕ ПОЛОЖЕНИЯ</w:t>
      </w:r>
    </w:p>
    <w:p w14:paraId="60CA8366" w14:textId="2852BA01" w:rsidR="00D432CC" w:rsidRPr="004420DE" w:rsidRDefault="00D432CC" w:rsidP="00DF2EB1">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1.</w:t>
      </w:r>
      <w:r w:rsidR="000526F9" w:rsidRPr="004420DE">
        <w:rPr>
          <w:rFonts w:ascii="Times New Roman" w:hAnsi="Times New Roman" w:cs="Times New Roman"/>
          <w:sz w:val="24"/>
          <w:szCs w:val="24"/>
        </w:rPr>
        <w:t xml:space="preserve"> </w:t>
      </w:r>
      <w:r w:rsidRPr="004420DE">
        <w:rPr>
          <w:rFonts w:ascii="Times New Roman" w:hAnsi="Times New Roman" w:cs="Times New Roman"/>
          <w:sz w:val="24"/>
          <w:szCs w:val="24"/>
        </w:rPr>
        <w:t>Настоящее Положение</w:t>
      </w:r>
      <w:r w:rsidR="00786E08" w:rsidRPr="004420DE">
        <w:rPr>
          <w:rFonts w:ascii="Times New Roman" w:hAnsi="Times New Roman" w:cs="Times New Roman"/>
          <w:sz w:val="24"/>
          <w:szCs w:val="24"/>
        </w:rPr>
        <w:t xml:space="preserve"> </w:t>
      </w:r>
      <w:r w:rsidRPr="004420DE">
        <w:rPr>
          <w:rFonts w:ascii="Times New Roman" w:hAnsi="Times New Roman" w:cs="Times New Roman"/>
          <w:sz w:val="24"/>
          <w:szCs w:val="24"/>
        </w:rPr>
        <w:t>об обработке и защите персональных данных (далее - Положение)</w:t>
      </w:r>
      <w:r w:rsidR="00786E08" w:rsidRPr="004420DE">
        <w:rPr>
          <w:rFonts w:ascii="Times New Roman" w:hAnsi="Times New Roman" w:cs="Times New Roman"/>
          <w:sz w:val="24"/>
          <w:szCs w:val="24"/>
        </w:rPr>
        <w:t xml:space="preserve"> </w:t>
      </w:r>
      <w:r w:rsidRPr="004420DE">
        <w:rPr>
          <w:rFonts w:ascii="Times New Roman" w:hAnsi="Times New Roman" w:cs="Times New Roman"/>
          <w:sz w:val="24"/>
          <w:szCs w:val="24"/>
        </w:rPr>
        <w:t>определяет</w:t>
      </w:r>
      <w:r w:rsidR="00786E08" w:rsidRPr="004420DE">
        <w:rPr>
          <w:rFonts w:ascii="Times New Roman" w:hAnsi="Times New Roman" w:cs="Times New Roman"/>
          <w:sz w:val="24"/>
          <w:szCs w:val="24"/>
        </w:rPr>
        <w:t xml:space="preserve"> </w:t>
      </w:r>
      <w:r w:rsidRPr="004420DE">
        <w:rPr>
          <w:rFonts w:ascii="Times New Roman" w:hAnsi="Times New Roman" w:cs="Times New Roman"/>
          <w:sz w:val="24"/>
          <w:szCs w:val="24"/>
        </w:rPr>
        <w:t>политику</w:t>
      </w:r>
      <w:r w:rsidR="00786E08" w:rsidRPr="004420DE">
        <w:rPr>
          <w:rFonts w:ascii="Times New Roman" w:hAnsi="Times New Roman" w:cs="Times New Roman"/>
          <w:sz w:val="24"/>
          <w:szCs w:val="24"/>
        </w:rPr>
        <w:t xml:space="preserve"> </w:t>
      </w:r>
      <w:r w:rsidR="009A052C" w:rsidRPr="009A052C">
        <w:rPr>
          <w:rFonts w:ascii="Times New Roman" w:hAnsi="Times New Roman" w:cs="Times New Roman"/>
          <w:sz w:val="24"/>
          <w:szCs w:val="24"/>
        </w:rPr>
        <w:t>ООО «Олньюкарс»</w:t>
      </w:r>
      <w:r w:rsidR="000526F9" w:rsidRPr="004420DE">
        <w:rPr>
          <w:rFonts w:ascii="Times New Roman" w:hAnsi="Times New Roman" w:cs="Times New Roman"/>
          <w:sz w:val="24"/>
          <w:szCs w:val="24"/>
        </w:rPr>
        <w:t xml:space="preserve"> </w:t>
      </w:r>
      <w:r w:rsidRPr="004420DE">
        <w:rPr>
          <w:rFonts w:ascii="Times New Roman" w:hAnsi="Times New Roman" w:cs="Times New Roman"/>
          <w:sz w:val="24"/>
          <w:szCs w:val="24"/>
        </w:rPr>
        <w:t>(далее - Организация) в отношении обработки</w:t>
      </w:r>
      <w:r w:rsidR="00786E08" w:rsidRPr="004420DE">
        <w:rPr>
          <w:rFonts w:ascii="Times New Roman" w:hAnsi="Times New Roman" w:cs="Times New Roman"/>
          <w:sz w:val="24"/>
          <w:szCs w:val="24"/>
        </w:rPr>
        <w:t xml:space="preserve"> </w:t>
      </w:r>
      <w:r w:rsidRPr="004420DE">
        <w:rPr>
          <w:rFonts w:ascii="Times New Roman" w:hAnsi="Times New Roman" w:cs="Times New Roman"/>
          <w:sz w:val="24"/>
          <w:szCs w:val="24"/>
        </w:rPr>
        <w:t>персональных данных, порядок обработки Организацией персональных данных лиц, не являющихся ее</w:t>
      </w:r>
      <w:r w:rsidR="00786E08" w:rsidRPr="004420DE">
        <w:rPr>
          <w:rFonts w:ascii="Times New Roman" w:hAnsi="Times New Roman" w:cs="Times New Roman"/>
          <w:sz w:val="24"/>
          <w:szCs w:val="24"/>
        </w:rPr>
        <w:t xml:space="preserve"> </w:t>
      </w:r>
      <w:r w:rsidRPr="004420DE">
        <w:rPr>
          <w:rFonts w:ascii="Times New Roman" w:hAnsi="Times New Roman" w:cs="Times New Roman"/>
          <w:sz w:val="24"/>
          <w:szCs w:val="24"/>
        </w:rPr>
        <w:t>работниками, включая порядок сбора, хранения, использования, передачи и защиты таких данных.</w:t>
      </w:r>
    </w:p>
    <w:p w14:paraId="541FDCA9" w14:textId="3BE310B5" w:rsidR="00D432CC" w:rsidRPr="004420DE" w:rsidRDefault="00D432CC" w:rsidP="00DF2EB1">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w:t>
      </w:r>
      <w:r w:rsidR="000526F9" w:rsidRPr="004420DE">
        <w:rPr>
          <w:rFonts w:ascii="Times New Roman" w:hAnsi="Times New Roman" w:cs="Times New Roman"/>
          <w:sz w:val="24"/>
          <w:szCs w:val="24"/>
        </w:rPr>
        <w:t xml:space="preserve"> </w:t>
      </w:r>
      <w:r w:rsidRPr="004420DE">
        <w:rPr>
          <w:rFonts w:ascii="Times New Roman" w:hAnsi="Times New Roman" w:cs="Times New Roman"/>
          <w:sz w:val="24"/>
          <w:szCs w:val="24"/>
        </w:rPr>
        <w:t>Упорядочение обращения с персональными данными имеет целью обеспечить права и свободы граждан при обработке персональных данных, сохранение конфиденциальности персональных данных и их защиту.</w:t>
      </w:r>
    </w:p>
    <w:p w14:paraId="65611BDB" w14:textId="1C79E60C" w:rsidR="00D432CC" w:rsidRPr="004420DE" w:rsidRDefault="00DF2EB1" w:rsidP="00DF2EB1">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3</w:t>
      </w:r>
      <w:r w:rsidR="00D432CC" w:rsidRPr="004420DE">
        <w:rPr>
          <w:rFonts w:ascii="Times New Roman" w:hAnsi="Times New Roman" w:cs="Times New Roman"/>
          <w:sz w:val="24"/>
          <w:szCs w:val="24"/>
        </w:rPr>
        <w:t>.</w:t>
      </w:r>
      <w:r w:rsidR="000526F9"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Положение и изменения к нему утверждаются директором Организации.</w:t>
      </w:r>
    </w:p>
    <w:p w14:paraId="59767FF1" w14:textId="490FAD08"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4.</w:t>
      </w:r>
      <w:r w:rsidR="000526F9" w:rsidRPr="004420DE">
        <w:rPr>
          <w:rFonts w:ascii="Times New Roman" w:hAnsi="Times New Roman" w:cs="Times New Roman"/>
          <w:sz w:val="24"/>
          <w:szCs w:val="24"/>
        </w:rPr>
        <w:t xml:space="preserve"> </w:t>
      </w:r>
      <w:r w:rsidRPr="004420DE">
        <w:rPr>
          <w:rFonts w:ascii="Times New Roman" w:hAnsi="Times New Roman" w:cs="Times New Roman"/>
          <w:sz w:val="24"/>
          <w:szCs w:val="24"/>
        </w:rPr>
        <w:t>Положение является локальным правовым актом Организации, обязательным для соблюдения и исполнения</w:t>
      </w:r>
      <w:r w:rsidR="00786E08" w:rsidRPr="004420DE">
        <w:rPr>
          <w:rFonts w:ascii="Times New Roman" w:hAnsi="Times New Roman" w:cs="Times New Roman"/>
          <w:sz w:val="24"/>
          <w:szCs w:val="24"/>
        </w:rPr>
        <w:t xml:space="preserve"> </w:t>
      </w:r>
      <w:r w:rsidRPr="004420DE">
        <w:rPr>
          <w:rFonts w:ascii="Times New Roman" w:hAnsi="Times New Roman" w:cs="Times New Roman"/>
          <w:sz w:val="24"/>
          <w:szCs w:val="24"/>
        </w:rPr>
        <w:t>работниками, а также иными лицами, участвующими в</w:t>
      </w:r>
      <w:r w:rsidR="000526F9" w:rsidRPr="004420DE">
        <w:rPr>
          <w:rFonts w:ascii="Times New Roman" w:hAnsi="Times New Roman" w:cs="Times New Roman"/>
          <w:sz w:val="24"/>
          <w:szCs w:val="24"/>
        </w:rPr>
        <w:t xml:space="preserve"> </w:t>
      </w:r>
      <w:r w:rsidRPr="004420DE">
        <w:rPr>
          <w:rFonts w:ascii="Times New Roman" w:hAnsi="Times New Roman" w:cs="Times New Roman"/>
          <w:sz w:val="24"/>
          <w:szCs w:val="24"/>
        </w:rPr>
        <w:t>обработке персональных данных в соответствии с настоящим Положением.</w:t>
      </w:r>
    </w:p>
    <w:p w14:paraId="32172328" w14:textId="52335759"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5.</w:t>
      </w:r>
      <w:r w:rsidR="000526F9" w:rsidRPr="004420DE">
        <w:rPr>
          <w:rFonts w:ascii="Times New Roman" w:hAnsi="Times New Roman" w:cs="Times New Roman"/>
          <w:sz w:val="24"/>
          <w:szCs w:val="24"/>
        </w:rPr>
        <w:t xml:space="preserve"> </w:t>
      </w:r>
      <w:r w:rsidRPr="004420DE">
        <w:rPr>
          <w:rFonts w:ascii="Times New Roman" w:hAnsi="Times New Roman" w:cs="Times New Roman"/>
          <w:sz w:val="24"/>
          <w:szCs w:val="24"/>
        </w:rPr>
        <w:t>Положение разработано на основе и во исполнение:</w:t>
      </w:r>
    </w:p>
    <w:p w14:paraId="3CAC90DF" w14:textId="70A52734" w:rsidR="00D432CC" w:rsidRPr="004420DE" w:rsidRDefault="000526F9" w:rsidP="00786E08">
      <w:pPr>
        <w:spacing w:after="0" w:line="240" w:lineRule="auto"/>
        <w:ind w:left="1560" w:hanging="851"/>
        <w:jc w:val="both"/>
        <w:rPr>
          <w:rFonts w:ascii="Times New Roman" w:hAnsi="Times New Roman" w:cs="Times New Roman"/>
          <w:sz w:val="24"/>
          <w:szCs w:val="24"/>
        </w:rPr>
      </w:pPr>
      <w:r w:rsidRPr="004420DE">
        <w:rPr>
          <w:rFonts w:ascii="Times New Roman" w:hAnsi="Times New Roman" w:cs="Times New Roman"/>
          <w:sz w:val="24"/>
          <w:szCs w:val="24"/>
        </w:rPr>
        <w:t xml:space="preserve">Конституции </w:t>
      </w:r>
      <w:r w:rsidR="00D432CC" w:rsidRPr="004420DE">
        <w:rPr>
          <w:rFonts w:ascii="Times New Roman" w:hAnsi="Times New Roman" w:cs="Times New Roman"/>
          <w:sz w:val="24"/>
          <w:szCs w:val="24"/>
        </w:rPr>
        <w:t>Республики Беларусь;</w:t>
      </w:r>
    </w:p>
    <w:p w14:paraId="433E7E99" w14:textId="77777777" w:rsidR="00D432CC" w:rsidRPr="004420DE" w:rsidRDefault="00D432CC" w:rsidP="00786E08">
      <w:pPr>
        <w:spacing w:after="0" w:line="240" w:lineRule="auto"/>
        <w:ind w:left="993" w:hanging="284"/>
        <w:jc w:val="both"/>
        <w:rPr>
          <w:rFonts w:ascii="Times New Roman" w:hAnsi="Times New Roman" w:cs="Times New Roman"/>
          <w:sz w:val="24"/>
          <w:szCs w:val="24"/>
        </w:rPr>
      </w:pPr>
      <w:r w:rsidRPr="004420DE">
        <w:rPr>
          <w:rFonts w:ascii="Times New Roman" w:hAnsi="Times New Roman" w:cs="Times New Roman"/>
          <w:sz w:val="24"/>
          <w:szCs w:val="24"/>
        </w:rPr>
        <w:t>Трудового кодекса Республики Беларусь;</w:t>
      </w:r>
    </w:p>
    <w:p w14:paraId="4F8B8747" w14:textId="0ADDD953" w:rsidR="00D432CC" w:rsidRPr="004420DE" w:rsidRDefault="00D432CC" w:rsidP="00786E0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Конвенции Совета Европы о защите физических лиц при автоматизированной обработке персональных данных от 28.01.1981;</w:t>
      </w:r>
    </w:p>
    <w:p w14:paraId="36D18483" w14:textId="77777777" w:rsidR="00D432CC" w:rsidRPr="004420DE" w:rsidRDefault="00D432CC" w:rsidP="00786E0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Хартии Европейского союза об основных правах от 12.12.2007;</w:t>
      </w:r>
    </w:p>
    <w:p w14:paraId="1ED567A4" w14:textId="0674E56E" w:rsidR="00D432CC" w:rsidRPr="004420DE" w:rsidRDefault="00D432CC" w:rsidP="00317182">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Закона Республики Беларусь от 07.05.2021 </w:t>
      </w:r>
      <w:r w:rsidR="000526F9" w:rsidRPr="004420DE">
        <w:rPr>
          <w:rFonts w:ascii="Times New Roman" w:hAnsi="Times New Roman" w:cs="Times New Roman"/>
          <w:sz w:val="24"/>
          <w:szCs w:val="24"/>
        </w:rPr>
        <w:t>№</w:t>
      </w:r>
      <w:r w:rsidRPr="004420DE">
        <w:rPr>
          <w:rFonts w:ascii="Times New Roman" w:hAnsi="Times New Roman" w:cs="Times New Roman"/>
          <w:sz w:val="24"/>
          <w:szCs w:val="24"/>
        </w:rPr>
        <w:t xml:space="preserve"> 99-3 </w:t>
      </w:r>
      <w:r w:rsidR="000526F9" w:rsidRPr="004420DE">
        <w:rPr>
          <w:rFonts w:ascii="Times New Roman" w:hAnsi="Times New Roman" w:cs="Times New Roman"/>
          <w:sz w:val="24"/>
          <w:szCs w:val="24"/>
        </w:rPr>
        <w:t xml:space="preserve">«О </w:t>
      </w:r>
      <w:r w:rsidRPr="004420DE">
        <w:rPr>
          <w:rFonts w:ascii="Times New Roman" w:hAnsi="Times New Roman" w:cs="Times New Roman"/>
          <w:sz w:val="24"/>
          <w:szCs w:val="24"/>
        </w:rPr>
        <w:t>защите персональных</w:t>
      </w:r>
      <w:r w:rsidR="000526F9" w:rsidRPr="004420DE">
        <w:rPr>
          <w:rFonts w:ascii="Times New Roman" w:hAnsi="Times New Roman" w:cs="Times New Roman"/>
          <w:sz w:val="24"/>
          <w:szCs w:val="24"/>
        </w:rPr>
        <w:t xml:space="preserve"> данных»;</w:t>
      </w:r>
    </w:p>
    <w:p w14:paraId="1B243B9D" w14:textId="1F47EAA8" w:rsidR="00D432CC" w:rsidRPr="004420DE" w:rsidRDefault="00D432CC" w:rsidP="00317182">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Закона Республики Беларусь</w:t>
      </w:r>
      <w:r w:rsidR="000526F9" w:rsidRPr="004420DE">
        <w:rPr>
          <w:rFonts w:ascii="Times New Roman" w:hAnsi="Times New Roman" w:cs="Times New Roman"/>
          <w:sz w:val="24"/>
          <w:szCs w:val="24"/>
        </w:rPr>
        <w:t xml:space="preserve"> </w:t>
      </w:r>
      <w:r w:rsidRPr="004420DE">
        <w:rPr>
          <w:rFonts w:ascii="Times New Roman" w:hAnsi="Times New Roman" w:cs="Times New Roman"/>
          <w:sz w:val="24"/>
          <w:szCs w:val="24"/>
        </w:rPr>
        <w:t xml:space="preserve">от 21.07.2008 </w:t>
      </w:r>
      <w:r w:rsidR="000526F9" w:rsidRPr="004420DE">
        <w:rPr>
          <w:rFonts w:ascii="Times New Roman" w:hAnsi="Times New Roman" w:cs="Times New Roman"/>
          <w:sz w:val="24"/>
          <w:szCs w:val="24"/>
        </w:rPr>
        <w:t>№</w:t>
      </w:r>
      <w:r w:rsidRPr="004420DE">
        <w:rPr>
          <w:rFonts w:ascii="Times New Roman" w:hAnsi="Times New Roman" w:cs="Times New Roman"/>
          <w:sz w:val="24"/>
          <w:szCs w:val="24"/>
        </w:rPr>
        <w:t xml:space="preserve"> 418-3</w:t>
      </w:r>
      <w:r w:rsidR="000526F9" w:rsidRPr="004420DE">
        <w:rPr>
          <w:rFonts w:ascii="Times New Roman" w:hAnsi="Times New Roman" w:cs="Times New Roman"/>
          <w:sz w:val="24"/>
          <w:szCs w:val="24"/>
        </w:rPr>
        <w:t xml:space="preserve"> «О </w:t>
      </w:r>
      <w:r w:rsidRPr="004420DE">
        <w:rPr>
          <w:rFonts w:ascii="Times New Roman" w:hAnsi="Times New Roman" w:cs="Times New Roman"/>
          <w:sz w:val="24"/>
          <w:szCs w:val="24"/>
        </w:rPr>
        <w:t>регистре</w:t>
      </w:r>
      <w:r w:rsidR="000526F9" w:rsidRPr="004420DE">
        <w:rPr>
          <w:rFonts w:ascii="Times New Roman" w:hAnsi="Times New Roman" w:cs="Times New Roman"/>
          <w:sz w:val="24"/>
          <w:szCs w:val="24"/>
        </w:rPr>
        <w:t xml:space="preserve"> населения»</w:t>
      </w:r>
      <w:r w:rsidR="00317182" w:rsidRPr="004420DE">
        <w:rPr>
          <w:rFonts w:ascii="Times New Roman" w:hAnsi="Times New Roman" w:cs="Times New Roman"/>
          <w:sz w:val="24"/>
          <w:szCs w:val="24"/>
        </w:rPr>
        <w:t>;</w:t>
      </w:r>
    </w:p>
    <w:p w14:paraId="6FD4EAFF" w14:textId="72673848" w:rsidR="00D432CC" w:rsidRPr="004420DE" w:rsidRDefault="00D432CC" w:rsidP="00317182">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Закона Республики Беларусь от 10.11.2008</w:t>
      </w:r>
      <w:r w:rsidR="00317182" w:rsidRPr="004420DE">
        <w:rPr>
          <w:rFonts w:ascii="Times New Roman" w:hAnsi="Times New Roman" w:cs="Times New Roman"/>
          <w:sz w:val="24"/>
          <w:szCs w:val="24"/>
        </w:rPr>
        <w:t xml:space="preserve"> </w:t>
      </w:r>
      <w:r w:rsidR="000526F9" w:rsidRPr="004420DE">
        <w:rPr>
          <w:rFonts w:ascii="Times New Roman" w:hAnsi="Times New Roman" w:cs="Times New Roman"/>
          <w:sz w:val="24"/>
          <w:szCs w:val="24"/>
        </w:rPr>
        <w:t>№</w:t>
      </w:r>
      <w:r w:rsidR="00317182" w:rsidRPr="004420DE">
        <w:rPr>
          <w:rFonts w:ascii="Times New Roman" w:hAnsi="Times New Roman" w:cs="Times New Roman"/>
          <w:sz w:val="24"/>
          <w:szCs w:val="24"/>
        </w:rPr>
        <w:t xml:space="preserve"> </w:t>
      </w:r>
      <w:r w:rsidRPr="004420DE">
        <w:rPr>
          <w:rFonts w:ascii="Times New Roman" w:hAnsi="Times New Roman" w:cs="Times New Roman"/>
          <w:sz w:val="24"/>
          <w:szCs w:val="24"/>
        </w:rPr>
        <w:t xml:space="preserve">455-3 </w:t>
      </w:r>
      <w:r w:rsidR="000526F9" w:rsidRPr="004420DE">
        <w:rPr>
          <w:rFonts w:ascii="Times New Roman" w:hAnsi="Times New Roman" w:cs="Times New Roman"/>
          <w:sz w:val="24"/>
          <w:szCs w:val="24"/>
        </w:rPr>
        <w:t xml:space="preserve">«Об </w:t>
      </w:r>
      <w:r w:rsidRPr="004420DE">
        <w:rPr>
          <w:rFonts w:ascii="Times New Roman" w:hAnsi="Times New Roman" w:cs="Times New Roman"/>
          <w:sz w:val="24"/>
          <w:szCs w:val="24"/>
        </w:rPr>
        <w:t>информации, информатизации и защите</w:t>
      </w:r>
      <w:r w:rsidR="000526F9" w:rsidRPr="004420DE">
        <w:rPr>
          <w:rFonts w:ascii="Times New Roman" w:hAnsi="Times New Roman" w:cs="Times New Roman"/>
          <w:sz w:val="24"/>
          <w:szCs w:val="24"/>
        </w:rPr>
        <w:t xml:space="preserve"> информации»</w:t>
      </w:r>
      <w:r w:rsidR="00317182" w:rsidRPr="004420DE">
        <w:rPr>
          <w:rFonts w:ascii="Times New Roman" w:hAnsi="Times New Roman" w:cs="Times New Roman"/>
          <w:sz w:val="24"/>
          <w:szCs w:val="24"/>
        </w:rPr>
        <w:t>;</w:t>
      </w:r>
    </w:p>
    <w:p w14:paraId="62113F1F" w14:textId="40EC5DD9" w:rsidR="000526F9" w:rsidRPr="004420DE" w:rsidRDefault="00D432CC" w:rsidP="00317182">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Закона Республики Беларусь от 28.05.202</w:t>
      </w:r>
      <w:r w:rsidR="000526F9" w:rsidRPr="004420DE">
        <w:rPr>
          <w:rFonts w:ascii="Times New Roman" w:hAnsi="Times New Roman" w:cs="Times New Roman"/>
          <w:sz w:val="24"/>
          <w:szCs w:val="24"/>
        </w:rPr>
        <w:t>1 №</w:t>
      </w:r>
      <w:r w:rsidRPr="004420DE">
        <w:rPr>
          <w:rFonts w:ascii="Times New Roman" w:hAnsi="Times New Roman" w:cs="Times New Roman"/>
          <w:sz w:val="24"/>
          <w:szCs w:val="24"/>
        </w:rPr>
        <w:t xml:space="preserve"> 114-3 </w:t>
      </w:r>
      <w:r w:rsidR="000526F9" w:rsidRPr="004420DE">
        <w:rPr>
          <w:rFonts w:ascii="Times New Roman" w:hAnsi="Times New Roman" w:cs="Times New Roman"/>
          <w:sz w:val="24"/>
          <w:szCs w:val="24"/>
        </w:rPr>
        <w:t xml:space="preserve">«Об </w:t>
      </w:r>
      <w:r w:rsidRPr="004420DE">
        <w:rPr>
          <w:rFonts w:ascii="Times New Roman" w:hAnsi="Times New Roman" w:cs="Times New Roman"/>
          <w:sz w:val="24"/>
          <w:szCs w:val="24"/>
        </w:rPr>
        <w:t>изменении законов по вопросам трудовых отношений</w:t>
      </w:r>
      <w:r w:rsidR="000526F9" w:rsidRPr="004420DE">
        <w:rPr>
          <w:rFonts w:ascii="Times New Roman" w:hAnsi="Times New Roman" w:cs="Times New Roman"/>
          <w:sz w:val="24"/>
          <w:szCs w:val="24"/>
        </w:rPr>
        <w:t>»</w:t>
      </w:r>
      <w:r w:rsidRPr="004420DE">
        <w:rPr>
          <w:rFonts w:ascii="Times New Roman" w:hAnsi="Times New Roman" w:cs="Times New Roman"/>
          <w:sz w:val="24"/>
          <w:szCs w:val="24"/>
        </w:rPr>
        <w:t xml:space="preserve">; </w:t>
      </w:r>
    </w:p>
    <w:p w14:paraId="56482176" w14:textId="666C4147" w:rsidR="00D432CC" w:rsidRPr="004420DE" w:rsidRDefault="00D432CC" w:rsidP="00317182">
      <w:pPr>
        <w:ind w:firstLine="709"/>
        <w:jc w:val="both"/>
        <w:rPr>
          <w:rFonts w:ascii="Times New Roman" w:hAnsi="Times New Roman" w:cs="Times New Roman"/>
          <w:sz w:val="24"/>
          <w:szCs w:val="24"/>
        </w:rPr>
      </w:pPr>
      <w:r w:rsidRPr="004420DE">
        <w:rPr>
          <w:rFonts w:ascii="Times New Roman" w:hAnsi="Times New Roman" w:cs="Times New Roman"/>
          <w:sz w:val="24"/>
          <w:szCs w:val="24"/>
        </w:rPr>
        <w:t>иных нормативных правовых актов Республики Беларусь.</w:t>
      </w:r>
    </w:p>
    <w:p w14:paraId="28388A34" w14:textId="77777777" w:rsidR="00D432CC" w:rsidRPr="004420DE" w:rsidRDefault="00D432CC" w:rsidP="004B3EB8">
      <w:pPr>
        <w:jc w:val="center"/>
        <w:rPr>
          <w:rFonts w:ascii="Times New Roman" w:hAnsi="Times New Roman" w:cs="Times New Roman"/>
          <w:sz w:val="24"/>
          <w:szCs w:val="24"/>
        </w:rPr>
      </w:pPr>
      <w:r w:rsidRPr="004420DE">
        <w:rPr>
          <w:rFonts w:ascii="Times New Roman" w:hAnsi="Times New Roman" w:cs="Times New Roman"/>
          <w:sz w:val="24"/>
          <w:szCs w:val="24"/>
        </w:rPr>
        <w:t>ГЛАВА 2</w:t>
      </w:r>
    </w:p>
    <w:p w14:paraId="1C1ABAAB" w14:textId="77777777" w:rsidR="00D432CC" w:rsidRPr="004420DE" w:rsidRDefault="00D432CC" w:rsidP="004B3EB8">
      <w:pPr>
        <w:jc w:val="center"/>
        <w:rPr>
          <w:rFonts w:ascii="Times New Roman" w:hAnsi="Times New Roman" w:cs="Times New Roman"/>
          <w:sz w:val="24"/>
          <w:szCs w:val="24"/>
        </w:rPr>
      </w:pPr>
      <w:r w:rsidRPr="004420DE">
        <w:rPr>
          <w:rFonts w:ascii="Times New Roman" w:hAnsi="Times New Roman" w:cs="Times New Roman"/>
          <w:sz w:val="24"/>
          <w:szCs w:val="24"/>
        </w:rPr>
        <w:t>ОСНОВНЫЕ ПОНЯТИЯ</w:t>
      </w:r>
    </w:p>
    <w:p w14:paraId="3CC83883" w14:textId="77777777" w:rsidR="009A052C" w:rsidRPr="004420DE" w:rsidRDefault="00D432C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6. </w:t>
      </w:r>
      <w:r w:rsidR="009A052C" w:rsidRPr="004420DE">
        <w:rPr>
          <w:rFonts w:ascii="Times New Roman" w:hAnsi="Times New Roman" w:cs="Times New Roman"/>
          <w:sz w:val="24"/>
          <w:szCs w:val="24"/>
        </w:rPr>
        <w:t>В настоящем Положении используются следующие основные понятия и термины:</w:t>
      </w:r>
    </w:p>
    <w:p w14:paraId="682CDCCB" w14:textId="77777777" w:rsidR="009A052C" w:rsidRPr="009A052C" w:rsidRDefault="009A052C" w:rsidP="009A052C">
      <w:pPr>
        <w:spacing w:line="240" w:lineRule="auto"/>
        <w:ind w:firstLine="709"/>
        <w:jc w:val="both"/>
        <w:rPr>
          <w:rFonts w:ascii="Times New Roman" w:hAnsi="Times New Roman" w:cs="Times New Roman"/>
          <w:b/>
          <w:bCs/>
          <w:sz w:val="24"/>
          <w:szCs w:val="24"/>
        </w:rPr>
      </w:pPr>
      <w:r w:rsidRPr="004420DE">
        <w:rPr>
          <w:rFonts w:ascii="Times New Roman" w:hAnsi="Times New Roman" w:cs="Times New Roman"/>
          <w:sz w:val="24"/>
          <w:szCs w:val="24"/>
        </w:rPr>
        <w:t>Организация или Оператор - общество с ограниченной ответственностью</w:t>
      </w:r>
      <w:r w:rsidRPr="009A052C">
        <w:rPr>
          <w:rFonts w:ascii="Times New Roman" w:hAnsi="Times New Roman" w:cs="Times New Roman"/>
          <w:b/>
          <w:bCs/>
          <w:sz w:val="24"/>
          <w:szCs w:val="24"/>
        </w:rPr>
        <w:t xml:space="preserve"> </w:t>
      </w:r>
      <w:r w:rsidRPr="009A052C">
        <w:rPr>
          <w:rFonts w:ascii="Times New Roman" w:hAnsi="Times New Roman" w:cs="Times New Roman"/>
          <w:sz w:val="24"/>
          <w:szCs w:val="24"/>
        </w:rPr>
        <w:t>"Олньюкарс"</w:t>
      </w:r>
      <w:r w:rsidRPr="004420DE">
        <w:rPr>
          <w:rFonts w:ascii="Times New Roman" w:hAnsi="Times New Roman" w:cs="Times New Roman"/>
          <w:sz w:val="24"/>
          <w:szCs w:val="24"/>
        </w:rPr>
        <w:t xml:space="preserve"> расположенное по адресу: </w:t>
      </w:r>
      <w:r w:rsidRPr="009A052C">
        <w:rPr>
          <w:rFonts w:ascii="Times New Roman" w:hAnsi="Times New Roman" w:cs="Times New Roman"/>
          <w:sz w:val="24"/>
          <w:szCs w:val="24"/>
        </w:rPr>
        <w:t>220053, Республика Беларусь, г. Минск, ул. Орловская, 40А</w:t>
      </w:r>
      <w:r w:rsidRPr="004420DE">
        <w:rPr>
          <w:rFonts w:ascii="Times New Roman" w:hAnsi="Times New Roman" w:cs="Times New Roman"/>
          <w:sz w:val="24"/>
          <w:szCs w:val="24"/>
        </w:rPr>
        <w:t xml:space="preserve">; </w:t>
      </w:r>
    </w:p>
    <w:p w14:paraId="1C1F4478" w14:textId="77777777" w:rsidR="009A052C" w:rsidRPr="004420DE" w:rsidRDefault="009A052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lastRenderedPageBreak/>
        <w:t xml:space="preserve">персональные данные - любая информация, относящаяся идентифицированному физическому лицу или физическому лицу, которое может быть идентифицировано; </w:t>
      </w:r>
    </w:p>
    <w:p w14:paraId="76927892" w14:textId="77777777" w:rsidR="009A052C" w:rsidRPr="004420DE" w:rsidRDefault="009A052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субъект персональных данных или субъект - физическое лицо, не являющееся работником Организации, к которому относятся обрабатываемые Организацией персональные данные; </w:t>
      </w:r>
    </w:p>
    <w:p w14:paraId="6C287618" w14:textId="77777777" w:rsidR="009A052C" w:rsidRPr="004420DE" w:rsidRDefault="009A052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 </w:t>
      </w:r>
    </w:p>
    <w:p w14:paraId="674756B3" w14:textId="77777777" w:rsidR="009A052C" w:rsidRPr="004420DE" w:rsidRDefault="009A052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обработка персональных данных с использованием средств автоматизации - обработка персональных данных с помощью средств вычислительной техники, при этом такая обработка не может быть признана осуществляемой исключительно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 </w:t>
      </w:r>
    </w:p>
    <w:p w14:paraId="36D60518" w14:textId="77777777" w:rsidR="009A052C" w:rsidRPr="004420DE" w:rsidRDefault="009A052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обработка персональных данных без использования средств автоматизации - действия с персональными данными, такие как использование, уточнение, распространение, уничтожение, осуществляемые при непосредственном участии человека, если при этом обеспечиваются поиск персональных данных и (или) доступ к ним по определенным критериям (картотеки, списки, базы данных, журналы и др.); </w:t>
      </w:r>
    </w:p>
    <w:p w14:paraId="4B8E2B0E" w14:textId="77777777" w:rsidR="009A052C" w:rsidRPr="004420DE" w:rsidRDefault="009A052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распространение персональных данных - действия, направленные на ознакомление с персональными данными неопределенного круга лиц; </w:t>
      </w:r>
    </w:p>
    <w:p w14:paraId="2816A0EA" w14:textId="77777777" w:rsidR="009A052C" w:rsidRPr="004420DE" w:rsidRDefault="009A052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предоставление персональных данных - действия, направленные на ознакомление с персональными данными определенных лиц или круга лиц; </w:t>
      </w:r>
    </w:p>
    <w:p w14:paraId="0727E8E8" w14:textId="77777777" w:rsidR="009A052C" w:rsidRPr="004420DE" w:rsidRDefault="009A052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блокирование персональных данных - прекращение доступа к персональным данным без их удаления; </w:t>
      </w:r>
    </w:p>
    <w:p w14:paraId="211ED317" w14:textId="77777777" w:rsidR="009A052C" w:rsidRPr="004420DE" w:rsidRDefault="009A052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удаление персональных данных-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 </w:t>
      </w:r>
    </w:p>
    <w:p w14:paraId="3694E5C9" w14:textId="77777777" w:rsidR="009A052C" w:rsidRPr="004420DE" w:rsidRDefault="009A052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9400DFD" w14:textId="77777777" w:rsidR="009A052C" w:rsidRPr="004420DE" w:rsidRDefault="009A052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трансграничная передача персональных данных - передача персональных данных на территорию иностранного государства; </w:t>
      </w:r>
    </w:p>
    <w:p w14:paraId="79655EB3" w14:textId="77777777" w:rsidR="009A052C" w:rsidRPr="004420DE" w:rsidRDefault="009A052C" w:rsidP="009A052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14:paraId="3253BF6B" w14:textId="40EEF748" w:rsidR="00DF2EB1" w:rsidRPr="004420DE" w:rsidRDefault="00DF2EB1" w:rsidP="009A052C">
      <w:pPr>
        <w:spacing w:after="0" w:line="240" w:lineRule="auto"/>
        <w:ind w:firstLine="709"/>
        <w:jc w:val="both"/>
        <w:rPr>
          <w:rFonts w:ascii="Times New Roman" w:hAnsi="Times New Roman" w:cs="Times New Roman"/>
          <w:sz w:val="24"/>
          <w:szCs w:val="24"/>
        </w:rPr>
      </w:pPr>
    </w:p>
    <w:p w14:paraId="69DE57F5" w14:textId="5D4ECF6C" w:rsidR="00D432CC" w:rsidRPr="004420DE" w:rsidRDefault="00D432CC" w:rsidP="004B3EB8">
      <w:pPr>
        <w:spacing w:after="0" w:line="240" w:lineRule="auto"/>
        <w:jc w:val="center"/>
        <w:rPr>
          <w:rFonts w:ascii="Times New Roman" w:hAnsi="Times New Roman" w:cs="Times New Roman"/>
          <w:sz w:val="24"/>
          <w:szCs w:val="24"/>
        </w:rPr>
      </w:pPr>
      <w:r w:rsidRPr="004420DE">
        <w:rPr>
          <w:rFonts w:ascii="Times New Roman" w:hAnsi="Times New Roman" w:cs="Times New Roman"/>
          <w:sz w:val="24"/>
          <w:szCs w:val="24"/>
        </w:rPr>
        <w:t xml:space="preserve">ГЛАВА </w:t>
      </w:r>
      <w:r w:rsidR="00DF2EB1" w:rsidRPr="004420DE">
        <w:rPr>
          <w:rFonts w:ascii="Times New Roman" w:hAnsi="Times New Roman" w:cs="Times New Roman"/>
          <w:sz w:val="24"/>
          <w:szCs w:val="24"/>
        </w:rPr>
        <w:t>3</w:t>
      </w:r>
    </w:p>
    <w:p w14:paraId="2B03A445" w14:textId="77777777" w:rsidR="00DF2EB1" w:rsidRPr="004420DE" w:rsidRDefault="00DF2EB1" w:rsidP="004B3EB8">
      <w:pPr>
        <w:spacing w:after="0" w:line="240" w:lineRule="auto"/>
        <w:jc w:val="center"/>
        <w:rPr>
          <w:rFonts w:ascii="Times New Roman" w:hAnsi="Times New Roman" w:cs="Times New Roman"/>
          <w:sz w:val="24"/>
          <w:szCs w:val="24"/>
        </w:rPr>
      </w:pPr>
    </w:p>
    <w:p w14:paraId="11E13031" w14:textId="77777777" w:rsidR="00D432CC" w:rsidRPr="004420DE" w:rsidRDefault="00D432CC" w:rsidP="004B3EB8">
      <w:pPr>
        <w:spacing w:after="0" w:line="240" w:lineRule="auto"/>
        <w:jc w:val="center"/>
        <w:rPr>
          <w:rFonts w:ascii="Times New Roman" w:hAnsi="Times New Roman" w:cs="Times New Roman"/>
          <w:sz w:val="24"/>
          <w:szCs w:val="24"/>
        </w:rPr>
      </w:pPr>
      <w:r w:rsidRPr="004420DE">
        <w:rPr>
          <w:rFonts w:ascii="Times New Roman" w:hAnsi="Times New Roman" w:cs="Times New Roman"/>
          <w:sz w:val="24"/>
          <w:szCs w:val="24"/>
        </w:rPr>
        <w:t>КАТЕГОРИИ СУБЪЕКТОВ ПЕРСОНАЛЬНЫХ ДАННЫХ</w:t>
      </w:r>
    </w:p>
    <w:p w14:paraId="31141ED9" w14:textId="77777777" w:rsidR="00DF2EB1" w:rsidRPr="004420DE" w:rsidRDefault="00DF2EB1" w:rsidP="004B3EB8">
      <w:pPr>
        <w:spacing w:after="0" w:line="240" w:lineRule="auto"/>
        <w:jc w:val="both"/>
        <w:rPr>
          <w:rFonts w:ascii="Times New Roman" w:hAnsi="Times New Roman" w:cs="Times New Roman"/>
          <w:sz w:val="24"/>
          <w:szCs w:val="24"/>
        </w:rPr>
      </w:pPr>
    </w:p>
    <w:p w14:paraId="070287A5" w14:textId="609B1AE7"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7.</w:t>
      </w:r>
      <w:r w:rsidR="00E4236D" w:rsidRPr="004420DE">
        <w:rPr>
          <w:rFonts w:ascii="Times New Roman" w:hAnsi="Times New Roman" w:cs="Times New Roman"/>
          <w:sz w:val="24"/>
          <w:szCs w:val="24"/>
        </w:rPr>
        <w:t xml:space="preserve"> </w:t>
      </w:r>
      <w:r w:rsidRPr="004420DE">
        <w:rPr>
          <w:rFonts w:ascii="Times New Roman" w:hAnsi="Times New Roman" w:cs="Times New Roman"/>
          <w:sz w:val="24"/>
          <w:szCs w:val="24"/>
        </w:rPr>
        <w:t>Организация обрабатывает персональные данные следующих категорий субъектов:</w:t>
      </w:r>
    </w:p>
    <w:p w14:paraId="4DA05462" w14:textId="4F3A223E" w:rsidR="00E4236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родственников работников;</w:t>
      </w:r>
    </w:p>
    <w:p w14:paraId="08462F1F" w14:textId="04407274" w:rsidR="00E4236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кандидатов на рабочие места;</w:t>
      </w:r>
    </w:p>
    <w:p w14:paraId="655C776F" w14:textId="37737C05" w:rsidR="00E4236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работников и иных представителей Организации;</w:t>
      </w:r>
    </w:p>
    <w:p w14:paraId="7840D0F1" w14:textId="6469A847" w:rsidR="00E4236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работников и иных представителей контрагентов - юридических лиц;</w:t>
      </w:r>
    </w:p>
    <w:p w14:paraId="3BD68A72" w14:textId="44698B2D" w:rsidR="00E4236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контрагентов - физических лиц;</w:t>
      </w:r>
    </w:p>
    <w:p w14:paraId="3AF2E5BA" w14:textId="200D1FF5" w:rsidR="00E4236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потребителей;</w:t>
      </w:r>
    </w:p>
    <w:p w14:paraId="071A6F21" w14:textId="308A0BC9"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lastRenderedPageBreak/>
        <w:t>иных субъектов, взаимодействие которых с Оператором создает необходимость обработки персональных данных.</w:t>
      </w:r>
    </w:p>
    <w:p w14:paraId="773E9C97" w14:textId="77777777" w:rsidR="00C060AD" w:rsidRPr="004420DE" w:rsidRDefault="00C060AD" w:rsidP="004B3EB8">
      <w:pPr>
        <w:jc w:val="center"/>
        <w:rPr>
          <w:rFonts w:ascii="Times New Roman" w:hAnsi="Times New Roman" w:cs="Times New Roman"/>
          <w:sz w:val="24"/>
          <w:szCs w:val="24"/>
        </w:rPr>
      </w:pPr>
    </w:p>
    <w:p w14:paraId="1C260295" w14:textId="2343B334" w:rsidR="00D432CC" w:rsidRPr="004420DE" w:rsidRDefault="00D432CC" w:rsidP="004B3EB8">
      <w:pPr>
        <w:jc w:val="center"/>
        <w:rPr>
          <w:rFonts w:ascii="Times New Roman" w:hAnsi="Times New Roman" w:cs="Times New Roman"/>
          <w:sz w:val="24"/>
          <w:szCs w:val="24"/>
        </w:rPr>
      </w:pPr>
      <w:r w:rsidRPr="004420DE">
        <w:rPr>
          <w:rFonts w:ascii="Times New Roman" w:hAnsi="Times New Roman" w:cs="Times New Roman"/>
          <w:sz w:val="24"/>
          <w:szCs w:val="24"/>
        </w:rPr>
        <w:t>ГЛАВА 4</w:t>
      </w:r>
    </w:p>
    <w:p w14:paraId="793DCD71" w14:textId="77777777" w:rsidR="00D432CC" w:rsidRPr="004420DE" w:rsidRDefault="00D432CC" w:rsidP="004B3EB8">
      <w:pPr>
        <w:jc w:val="center"/>
        <w:rPr>
          <w:rFonts w:ascii="Times New Roman" w:hAnsi="Times New Roman" w:cs="Times New Roman"/>
          <w:sz w:val="24"/>
          <w:szCs w:val="24"/>
        </w:rPr>
      </w:pPr>
      <w:r w:rsidRPr="004420DE">
        <w:rPr>
          <w:rFonts w:ascii="Times New Roman" w:hAnsi="Times New Roman" w:cs="Times New Roman"/>
          <w:sz w:val="24"/>
          <w:szCs w:val="24"/>
        </w:rPr>
        <w:t>СОДЕРЖАНИЕ И ОБЪЕМ ПЕРСОНАЛЬНЫХ ДАННЫХ</w:t>
      </w:r>
    </w:p>
    <w:p w14:paraId="52FF548C" w14:textId="6C6535DC"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8.</w:t>
      </w:r>
      <w:r w:rsidR="002A6621" w:rsidRPr="004420DE">
        <w:rPr>
          <w:rFonts w:ascii="Times New Roman" w:hAnsi="Times New Roman" w:cs="Times New Roman"/>
          <w:sz w:val="24"/>
          <w:szCs w:val="24"/>
        </w:rPr>
        <w:t xml:space="preserve"> </w:t>
      </w:r>
      <w:r w:rsidRPr="004420DE">
        <w:rPr>
          <w:rFonts w:ascii="Times New Roman" w:hAnsi="Times New Roman" w:cs="Times New Roman"/>
          <w:sz w:val="24"/>
          <w:szCs w:val="24"/>
        </w:rPr>
        <w:t>Содержание и объем персональных данных каждой категории субъектов определяется необходимостью достижения конкретных целей их обработки, а также необходимостью Организации реализовать свои права и обязанности, а также права и обязанности соответствующего субъекта.</w:t>
      </w:r>
    </w:p>
    <w:p w14:paraId="285B594D" w14:textId="2924354B"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9.</w:t>
      </w:r>
      <w:r w:rsidR="002A6621" w:rsidRPr="004420DE">
        <w:rPr>
          <w:rFonts w:ascii="Times New Roman" w:hAnsi="Times New Roman" w:cs="Times New Roman"/>
          <w:sz w:val="24"/>
          <w:szCs w:val="24"/>
        </w:rPr>
        <w:t xml:space="preserve"> </w:t>
      </w:r>
      <w:r w:rsidRPr="004420DE">
        <w:rPr>
          <w:rFonts w:ascii="Times New Roman" w:hAnsi="Times New Roman" w:cs="Times New Roman"/>
          <w:sz w:val="24"/>
          <w:szCs w:val="24"/>
        </w:rPr>
        <w:t>Персональные данные родственников работников включают:</w:t>
      </w:r>
    </w:p>
    <w:p w14:paraId="15094360" w14:textId="77777777" w:rsidR="002A662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фамилию, имя, отчество; </w:t>
      </w:r>
    </w:p>
    <w:p w14:paraId="52115A6F" w14:textId="77777777" w:rsidR="002A662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дату рождения; </w:t>
      </w:r>
    </w:p>
    <w:p w14:paraId="3BAD02A3" w14:textId="77777777" w:rsidR="002A662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гражданство; </w:t>
      </w:r>
    </w:p>
    <w:p w14:paraId="104F6BF9" w14:textId="77777777" w:rsidR="002A662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паспортные данные или данные иного документа, удостоверяющего личность (серия, номер, дата выдачи, наименование органа, выдавшего документ, и др.); </w:t>
      </w:r>
    </w:p>
    <w:p w14:paraId="2E8F37D7" w14:textId="77777777" w:rsidR="002A662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семейном положении и составе семьи с указанием фамилий, имен и отчеств членов семьи, даты рождения, места работы и/или учебы; </w:t>
      </w:r>
    </w:p>
    <w:p w14:paraId="7ED5A990" w14:textId="77777777" w:rsidR="002A662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регистрации по месту жительства (включая адрес, дату регистрации); </w:t>
      </w:r>
    </w:p>
    <w:p w14:paraId="0511F8FA" w14:textId="77777777" w:rsidR="002A6621" w:rsidRPr="004420DE" w:rsidRDefault="00D432CC" w:rsidP="00071CF4">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месте фактического проживания; </w:t>
      </w:r>
    </w:p>
    <w:p w14:paraId="7B3DD767" w14:textId="77777777" w:rsidR="00071CF4"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номер и сери</w:t>
      </w:r>
      <w:r w:rsidR="002A6621" w:rsidRPr="004420DE">
        <w:rPr>
          <w:rFonts w:ascii="Times New Roman" w:hAnsi="Times New Roman" w:cs="Times New Roman"/>
          <w:sz w:val="24"/>
          <w:szCs w:val="24"/>
        </w:rPr>
        <w:t>ю</w:t>
      </w:r>
      <w:r w:rsidRPr="004420DE">
        <w:rPr>
          <w:rFonts w:ascii="Times New Roman" w:hAnsi="Times New Roman" w:cs="Times New Roman"/>
          <w:sz w:val="24"/>
          <w:szCs w:val="24"/>
        </w:rPr>
        <w:t xml:space="preserve"> страхового свидетельства государственного социального страхования; </w:t>
      </w:r>
    </w:p>
    <w:p w14:paraId="537D9BAA" w14:textId="2EF37C58"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контактные данные (включая номера рабочего, домашнего и/или мобильного телефона, электронной почты и др.)</w:t>
      </w:r>
      <w:r w:rsidR="002A6621" w:rsidRPr="004420DE">
        <w:rPr>
          <w:rFonts w:ascii="Times New Roman" w:hAnsi="Times New Roman" w:cs="Times New Roman"/>
          <w:sz w:val="24"/>
          <w:szCs w:val="24"/>
        </w:rPr>
        <w:t>.</w:t>
      </w:r>
    </w:p>
    <w:p w14:paraId="35E54408" w14:textId="77777777" w:rsidR="00CC5D3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10.</w:t>
      </w:r>
      <w:r w:rsidR="00CC5D3C" w:rsidRPr="004420DE">
        <w:rPr>
          <w:rFonts w:ascii="Times New Roman" w:hAnsi="Times New Roman" w:cs="Times New Roman"/>
          <w:sz w:val="24"/>
          <w:szCs w:val="24"/>
        </w:rPr>
        <w:t xml:space="preserve"> </w:t>
      </w:r>
      <w:r w:rsidRPr="004420DE">
        <w:rPr>
          <w:rFonts w:ascii="Times New Roman" w:hAnsi="Times New Roman" w:cs="Times New Roman"/>
          <w:sz w:val="24"/>
          <w:szCs w:val="24"/>
        </w:rPr>
        <w:t xml:space="preserve">Персональные данные кандидатов на рабочие места включают: </w:t>
      </w:r>
    </w:p>
    <w:p w14:paraId="2F3081FF" w14:textId="3F90ED1D" w:rsidR="00CC5D3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фамилию, имя, отчество (а также все предыдущие фамилии); </w:t>
      </w:r>
    </w:p>
    <w:p w14:paraId="2CF3AC45" w14:textId="77777777" w:rsidR="00CC5D3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дату и место рождения; </w:t>
      </w:r>
    </w:p>
    <w:p w14:paraId="65A03944" w14:textId="77777777" w:rsidR="00CC5D3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гражданство; </w:t>
      </w:r>
    </w:p>
    <w:p w14:paraId="7D929E7D" w14:textId="77777777" w:rsidR="00CC5D3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паспортные данные или данные иного документа, удостоверяющего личность (серия, номер, дата выдачи, наименование органа, выдавшего документ, и др.); </w:t>
      </w:r>
    </w:p>
    <w:p w14:paraId="4CF9E593" w14:textId="77777777" w:rsidR="00CC5D3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пол; </w:t>
      </w:r>
    </w:p>
    <w:p w14:paraId="6E92D900" w14:textId="77777777" w:rsidR="00CC5D3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семейном положении и составе семьи с указанием фамилий, имен и отчеств членов семьи, даты рождения, места работы и (или) учебы; </w:t>
      </w:r>
    </w:p>
    <w:p w14:paraId="7F7CFB91" w14:textId="77777777" w:rsidR="00CC5D3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регистрации по месту жительства (включая адрес, дату регистрации); </w:t>
      </w:r>
    </w:p>
    <w:p w14:paraId="3EB072E7" w14:textId="77777777" w:rsidR="00CC5D3C" w:rsidRPr="004420DE" w:rsidRDefault="00D432CC" w:rsidP="00071CF4">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месте фактического проживания; </w:t>
      </w:r>
    </w:p>
    <w:p w14:paraId="2221448A" w14:textId="77777777" w:rsidR="00CC5D3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номер и сери</w:t>
      </w:r>
      <w:r w:rsidR="00CC5D3C" w:rsidRPr="004420DE">
        <w:rPr>
          <w:rFonts w:ascii="Times New Roman" w:hAnsi="Times New Roman" w:cs="Times New Roman"/>
          <w:sz w:val="24"/>
          <w:szCs w:val="24"/>
        </w:rPr>
        <w:t>ю</w:t>
      </w:r>
      <w:r w:rsidRPr="004420DE">
        <w:rPr>
          <w:rFonts w:ascii="Times New Roman" w:hAnsi="Times New Roman" w:cs="Times New Roman"/>
          <w:sz w:val="24"/>
          <w:szCs w:val="24"/>
        </w:rPr>
        <w:t xml:space="preserve"> страхового свидетельства государственного социального страхования; данные об образовании, повышении квалификации и профессиональной переподготовке, ученой степени, ученом звании; </w:t>
      </w:r>
    </w:p>
    <w:p w14:paraId="03B1BFB1" w14:textId="77777777" w:rsidR="00CC5D3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идентификационный номер налогоплательщика; </w:t>
      </w:r>
    </w:p>
    <w:p w14:paraId="6A83E635" w14:textId="77777777" w:rsidR="00CC5D3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трудовой деятельности (включая стаж и опыт работы, данные о занятости с указанием должности, подразделения, сведений о работодателе и др.); </w:t>
      </w:r>
    </w:p>
    <w:p w14:paraId="14C9A78C" w14:textId="79334953"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специальность, професси</w:t>
      </w:r>
      <w:r w:rsidR="00CC5D3C" w:rsidRPr="004420DE">
        <w:rPr>
          <w:rFonts w:ascii="Times New Roman" w:hAnsi="Times New Roman" w:cs="Times New Roman"/>
          <w:sz w:val="24"/>
          <w:szCs w:val="24"/>
        </w:rPr>
        <w:t>ю</w:t>
      </w:r>
      <w:r w:rsidRPr="004420DE">
        <w:rPr>
          <w:rFonts w:ascii="Times New Roman" w:hAnsi="Times New Roman" w:cs="Times New Roman"/>
          <w:sz w:val="24"/>
          <w:szCs w:val="24"/>
        </w:rPr>
        <w:t>, квалификаци</w:t>
      </w:r>
      <w:r w:rsidR="00CC5D3C" w:rsidRPr="004420DE">
        <w:rPr>
          <w:rFonts w:ascii="Times New Roman" w:hAnsi="Times New Roman" w:cs="Times New Roman"/>
          <w:sz w:val="24"/>
          <w:szCs w:val="24"/>
        </w:rPr>
        <w:t>ю</w:t>
      </w:r>
      <w:r w:rsidRPr="004420DE">
        <w:rPr>
          <w:rFonts w:ascii="Times New Roman" w:hAnsi="Times New Roman" w:cs="Times New Roman"/>
          <w:sz w:val="24"/>
          <w:szCs w:val="24"/>
        </w:rPr>
        <w:t>;</w:t>
      </w:r>
    </w:p>
    <w:p w14:paraId="0ED0DBF7" w14:textId="77777777" w:rsidR="00635C01" w:rsidRPr="004420DE" w:rsidRDefault="00D432CC" w:rsidP="00071CF4">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воинском учете; </w:t>
      </w:r>
    </w:p>
    <w:p w14:paraId="17C771AA" w14:textId="77777777" w:rsidR="00071CF4"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медицинского характера (в случаях, предусмотренных законодательством); </w:t>
      </w:r>
    </w:p>
    <w:p w14:paraId="156F3723" w14:textId="39A8B228" w:rsidR="00635C0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биометрические персональные данные (включая фотографии, изображения с камер видеонаблюдения, записи голоса); </w:t>
      </w:r>
    </w:p>
    <w:p w14:paraId="144CB8A6" w14:textId="77777777" w:rsidR="00635C0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социальных льготах и выплатах; </w:t>
      </w:r>
    </w:p>
    <w:p w14:paraId="66B4F4F7" w14:textId="77777777" w:rsidR="00635C0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контактные данные (включая номера домашнего и/или мобильного телефона, электронной почты и др.); </w:t>
      </w:r>
    </w:p>
    <w:p w14:paraId="2F0B6442" w14:textId="77777777" w:rsidR="00635C0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награждениях и поощрениях; </w:t>
      </w:r>
    </w:p>
    <w:p w14:paraId="46A71795" w14:textId="77777777" w:rsidR="00635C0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lastRenderedPageBreak/>
        <w:t xml:space="preserve">сведения, предоставленные самим кандидатом в ходе заполнения личностных опросников и прохождения мероприятий по психометрическому тестированию, а также результаты такого тестирования (психометрический профиль, способности и характеристики); </w:t>
      </w:r>
    </w:p>
    <w:p w14:paraId="172D50B9" w14:textId="63120DC5"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иные данные, которые могут быть указаны в резюме или анкете кандидата.</w:t>
      </w:r>
    </w:p>
    <w:p w14:paraId="407E78C9" w14:textId="5C39363A"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11.</w:t>
      </w:r>
      <w:r w:rsidR="001C5880" w:rsidRPr="004420DE">
        <w:rPr>
          <w:rFonts w:ascii="Times New Roman" w:hAnsi="Times New Roman" w:cs="Times New Roman"/>
          <w:sz w:val="24"/>
          <w:szCs w:val="24"/>
        </w:rPr>
        <w:t xml:space="preserve"> </w:t>
      </w:r>
      <w:r w:rsidRPr="004420DE">
        <w:rPr>
          <w:rFonts w:ascii="Times New Roman" w:hAnsi="Times New Roman" w:cs="Times New Roman"/>
          <w:sz w:val="24"/>
          <w:szCs w:val="24"/>
        </w:rPr>
        <w:t>Персональные данные работников и иных представителей Организации включают:</w:t>
      </w:r>
    </w:p>
    <w:p w14:paraId="15B553E5" w14:textId="77777777" w:rsidR="001C5880"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фамилию, имя, отчество (а также все предыдущие фамилии); </w:t>
      </w:r>
    </w:p>
    <w:p w14:paraId="4E74D9E7" w14:textId="77777777" w:rsidR="001C5880"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дату рождения; </w:t>
      </w:r>
    </w:p>
    <w:p w14:paraId="4BE021D4" w14:textId="77777777" w:rsidR="001C5880"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гражданство; </w:t>
      </w:r>
    </w:p>
    <w:p w14:paraId="466718A0" w14:textId="77777777" w:rsidR="001C5880"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паспортные данные или данные иного документа, удостоверяющего личность (серия, номер, - дата выдачи, наименование органа, выдавшего документ, и др.); </w:t>
      </w:r>
    </w:p>
    <w:p w14:paraId="38F06707" w14:textId="77777777" w:rsidR="001C5880"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данные виз и иных документов миграционного учета; </w:t>
      </w:r>
    </w:p>
    <w:p w14:paraId="05FE91F9" w14:textId="77777777" w:rsidR="001C5880"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пол; </w:t>
      </w:r>
    </w:p>
    <w:p w14:paraId="3BA9AA4B" w14:textId="77777777" w:rsidR="001C5880"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месте пребывания; </w:t>
      </w:r>
    </w:p>
    <w:p w14:paraId="7588C2F5" w14:textId="77777777" w:rsidR="001C5880"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биометрические персональные данные (включая фотографии, изображения с камер видеонаблюдения, записи голоса); </w:t>
      </w:r>
    </w:p>
    <w:p w14:paraId="582B2F8E" w14:textId="77777777" w:rsidR="001C5880"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социальных льготах и выплатах; </w:t>
      </w:r>
    </w:p>
    <w:p w14:paraId="3634920D" w14:textId="77777777" w:rsidR="001C5880"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контактные данные (включая номера рабочего и (или) мобильного телефона, электронной почты и др.); </w:t>
      </w:r>
    </w:p>
    <w:p w14:paraId="4EEC9DF8" w14:textId="0BCC430A"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иные данные, необходимые для исполнения взаимных прав и обязанностей.</w:t>
      </w:r>
    </w:p>
    <w:p w14:paraId="271B6308" w14:textId="77777777" w:rsidR="005D086A"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12.</w:t>
      </w:r>
      <w:r w:rsidR="001C5880" w:rsidRPr="004420DE">
        <w:rPr>
          <w:rFonts w:ascii="Times New Roman" w:hAnsi="Times New Roman" w:cs="Times New Roman"/>
          <w:sz w:val="24"/>
          <w:szCs w:val="24"/>
        </w:rPr>
        <w:t xml:space="preserve"> </w:t>
      </w:r>
      <w:r w:rsidRPr="004420DE">
        <w:rPr>
          <w:rFonts w:ascii="Times New Roman" w:hAnsi="Times New Roman" w:cs="Times New Roman"/>
          <w:sz w:val="24"/>
          <w:szCs w:val="24"/>
        </w:rPr>
        <w:t xml:space="preserve">Персональные данные работников и иных представителей контрагентов - юридических лиц включают: </w:t>
      </w:r>
    </w:p>
    <w:p w14:paraId="4AD7F3C5" w14:textId="77777777" w:rsidR="005D086A"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фамилию, имя, отчество; </w:t>
      </w:r>
    </w:p>
    <w:p w14:paraId="4444A1CC" w14:textId="77777777" w:rsidR="005D086A"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паспортные данные или данные иного документа, удостоверяющего личность (серия, номер, дата выдачи, наименование органа, выдавшего документ, и др.); </w:t>
      </w:r>
    </w:p>
    <w:p w14:paraId="5D44CED8" w14:textId="77777777" w:rsidR="00071CF4"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сведения о регистрации по месту жительства (включая адрес, дату регистрации);</w:t>
      </w:r>
    </w:p>
    <w:p w14:paraId="4DA45A74" w14:textId="16B06DA5" w:rsidR="005D086A" w:rsidRPr="004420DE" w:rsidRDefault="00071CF4" w:rsidP="00071CF4">
      <w:pPr>
        <w:spacing w:after="0" w:line="240" w:lineRule="auto"/>
        <w:jc w:val="both"/>
        <w:rPr>
          <w:rFonts w:ascii="Times New Roman" w:hAnsi="Times New Roman" w:cs="Times New Roman"/>
          <w:sz w:val="24"/>
          <w:szCs w:val="24"/>
        </w:rPr>
      </w:pP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 xml:space="preserve"> контактные данные (включая номера рабочего, домашнего и (или) мобильного телефона, электронной почты и др.); </w:t>
      </w:r>
    </w:p>
    <w:p w14:paraId="667522F6" w14:textId="17FFDBEA"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должность;</w:t>
      </w:r>
    </w:p>
    <w:p w14:paraId="36CB187A" w14:textId="6B48C850"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иные данные, необходимые для исполнения взаимных прав и обязанностей между</w:t>
      </w:r>
      <w:r w:rsidR="00A86003" w:rsidRPr="004420DE">
        <w:rPr>
          <w:rFonts w:ascii="Times New Roman" w:hAnsi="Times New Roman" w:cs="Times New Roman"/>
          <w:sz w:val="24"/>
          <w:szCs w:val="24"/>
        </w:rPr>
        <w:t xml:space="preserve"> Организацией </w:t>
      </w:r>
      <w:r w:rsidRPr="004420DE">
        <w:rPr>
          <w:rFonts w:ascii="Times New Roman" w:hAnsi="Times New Roman" w:cs="Times New Roman"/>
          <w:sz w:val="24"/>
          <w:szCs w:val="24"/>
        </w:rPr>
        <w:t>и контрагентом.</w:t>
      </w:r>
    </w:p>
    <w:p w14:paraId="4DE66B83" w14:textId="664B462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13.</w:t>
      </w:r>
      <w:r w:rsidR="00F000A1" w:rsidRPr="004420DE">
        <w:rPr>
          <w:rFonts w:ascii="Times New Roman" w:hAnsi="Times New Roman" w:cs="Times New Roman"/>
          <w:sz w:val="24"/>
          <w:szCs w:val="24"/>
        </w:rPr>
        <w:t xml:space="preserve"> </w:t>
      </w:r>
      <w:r w:rsidRPr="004420DE">
        <w:rPr>
          <w:rFonts w:ascii="Times New Roman" w:hAnsi="Times New Roman" w:cs="Times New Roman"/>
          <w:sz w:val="24"/>
          <w:szCs w:val="24"/>
        </w:rPr>
        <w:t xml:space="preserve">Персональные данные контрагентов - физических лиц включают: </w:t>
      </w:r>
    </w:p>
    <w:p w14:paraId="59CBA7B1" w14:textId="7777777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фамилию, имя, отчество; </w:t>
      </w:r>
    </w:p>
    <w:p w14:paraId="47FBD148" w14:textId="7777777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гражданство; </w:t>
      </w:r>
    </w:p>
    <w:p w14:paraId="503EEC7C" w14:textId="7777777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паспортные данные или данные иного документа, удостоверяющего личность (серия, номер, - дата выдачи, наименование органа, выдавшего документ, и др.); </w:t>
      </w:r>
    </w:p>
    <w:p w14:paraId="281B68F3" w14:textId="7777777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регистрации по месту жительства (включая адрес, дату регистрации); </w:t>
      </w:r>
    </w:p>
    <w:p w14:paraId="0C427BE8" w14:textId="77777777" w:rsidR="001B6EAB" w:rsidRPr="004420DE" w:rsidRDefault="00D432CC" w:rsidP="001B6EAB">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номер и сери</w:t>
      </w:r>
      <w:r w:rsidR="00F000A1" w:rsidRPr="004420DE">
        <w:rPr>
          <w:rFonts w:ascii="Times New Roman" w:hAnsi="Times New Roman" w:cs="Times New Roman"/>
          <w:sz w:val="24"/>
          <w:szCs w:val="24"/>
        </w:rPr>
        <w:t>ю</w:t>
      </w:r>
      <w:r w:rsidRPr="004420DE">
        <w:rPr>
          <w:rFonts w:ascii="Times New Roman" w:hAnsi="Times New Roman" w:cs="Times New Roman"/>
          <w:sz w:val="24"/>
          <w:szCs w:val="24"/>
        </w:rPr>
        <w:t xml:space="preserve"> страхового свидетельства государственного социального страхования; </w:t>
      </w:r>
    </w:p>
    <w:p w14:paraId="0FF8EF07" w14:textId="7777777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реквизиты банковского счета; </w:t>
      </w:r>
    </w:p>
    <w:p w14:paraId="1D8437B7" w14:textId="7777777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идентификационный номер налогоплательщика; </w:t>
      </w:r>
    </w:p>
    <w:p w14:paraId="41C2E3EA" w14:textId="7777777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специальность, профессию, квалификацию; </w:t>
      </w:r>
    </w:p>
    <w:p w14:paraId="796B0DCF" w14:textId="7777777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контактные данные (включая номера домашнего и (или) мобильного телефона, электронной почты и др.); </w:t>
      </w:r>
    </w:p>
    <w:p w14:paraId="15053594" w14:textId="7777777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данные свидетельства о регистрации права собственности; </w:t>
      </w:r>
    </w:p>
    <w:p w14:paraId="2876C362" w14:textId="1AFDC898" w:rsidR="00D432CC" w:rsidRPr="004420DE" w:rsidRDefault="00D432CC" w:rsidP="001B6EAB">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иные данные, необходимые для исполнения взаимных прав и обязанностей между Организацией и контрагентом.</w:t>
      </w:r>
    </w:p>
    <w:p w14:paraId="400F4101" w14:textId="7777777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14.</w:t>
      </w:r>
      <w:r w:rsidR="00F000A1" w:rsidRPr="004420DE">
        <w:rPr>
          <w:rFonts w:ascii="Times New Roman" w:hAnsi="Times New Roman" w:cs="Times New Roman"/>
          <w:sz w:val="24"/>
          <w:szCs w:val="24"/>
        </w:rPr>
        <w:t xml:space="preserve"> </w:t>
      </w:r>
      <w:r w:rsidRPr="004420DE">
        <w:rPr>
          <w:rFonts w:ascii="Times New Roman" w:hAnsi="Times New Roman" w:cs="Times New Roman"/>
          <w:sz w:val="24"/>
          <w:szCs w:val="24"/>
        </w:rPr>
        <w:t xml:space="preserve">Персональные данные потребителей включают: </w:t>
      </w:r>
    </w:p>
    <w:p w14:paraId="6C6E126B" w14:textId="7777777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фамилию, имя, отчество; </w:t>
      </w:r>
    </w:p>
    <w:p w14:paraId="182C4BB4" w14:textId="77777777" w:rsidR="00F000A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контактные данные; </w:t>
      </w:r>
    </w:p>
    <w:p w14:paraId="63FEFD84" w14:textId="77777777" w:rsidR="003D76F0" w:rsidRPr="004420DE" w:rsidRDefault="00D432CC" w:rsidP="003D76F0">
      <w:pPr>
        <w:spacing w:after="0" w:line="240" w:lineRule="auto"/>
        <w:ind w:left="709"/>
        <w:jc w:val="both"/>
        <w:rPr>
          <w:rFonts w:ascii="Times New Roman" w:hAnsi="Times New Roman" w:cs="Times New Roman"/>
          <w:sz w:val="24"/>
          <w:szCs w:val="24"/>
        </w:rPr>
      </w:pPr>
      <w:r w:rsidRPr="004420DE">
        <w:rPr>
          <w:rFonts w:ascii="Times New Roman" w:hAnsi="Times New Roman" w:cs="Times New Roman"/>
          <w:sz w:val="24"/>
          <w:szCs w:val="24"/>
        </w:rPr>
        <w:lastRenderedPageBreak/>
        <w:t xml:space="preserve">дату рождения; </w:t>
      </w:r>
      <w:r w:rsidR="003D76F0" w:rsidRPr="004420DE">
        <w:rPr>
          <w:rFonts w:ascii="Times New Roman" w:hAnsi="Times New Roman" w:cs="Times New Roman"/>
          <w:sz w:val="24"/>
          <w:szCs w:val="24"/>
        </w:rPr>
        <w:br/>
        <w:t>паспортные данные или данные иного документа, удостоверяющего личность (серия, номер, - дата выдачи, наименование органа, выдавшего документ, и др.);</w:t>
      </w:r>
    </w:p>
    <w:p w14:paraId="3034CE88" w14:textId="485095A8" w:rsidR="00F000A1" w:rsidRPr="004420DE" w:rsidRDefault="00D432CC" w:rsidP="003D76F0">
      <w:pPr>
        <w:spacing w:after="0" w:line="240" w:lineRule="auto"/>
        <w:ind w:left="709"/>
        <w:jc w:val="both"/>
        <w:rPr>
          <w:rFonts w:ascii="Times New Roman" w:hAnsi="Times New Roman" w:cs="Times New Roman"/>
          <w:sz w:val="24"/>
          <w:szCs w:val="24"/>
        </w:rPr>
      </w:pPr>
      <w:r w:rsidRPr="004420DE">
        <w:rPr>
          <w:rFonts w:ascii="Times New Roman" w:hAnsi="Times New Roman" w:cs="Times New Roman"/>
          <w:sz w:val="24"/>
          <w:szCs w:val="24"/>
        </w:rPr>
        <w:t xml:space="preserve">пол; </w:t>
      </w:r>
    </w:p>
    <w:p w14:paraId="58BF6C5F" w14:textId="77777777" w:rsidR="003D76F0" w:rsidRPr="004420DE" w:rsidRDefault="003D76F0" w:rsidP="003D76F0">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сведения о регистрации по месту жительства (включая адрес, дату регистрации);</w:t>
      </w:r>
    </w:p>
    <w:p w14:paraId="19E747EF" w14:textId="1700AB3F" w:rsidR="003D76F0" w:rsidRPr="004420DE" w:rsidRDefault="003D76F0" w:rsidP="003D76F0">
      <w:pPr>
        <w:spacing w:after="0" w:line="240" w:lineRule="auto"/>
        <w:ind w:left="709"/>
        <w:jc w:val="both"/>
        <w:rPr>
          <w:rFonts w:ascii="Times New Roman" w:hAnsi="Times New Roman" w:cs="Times New Roman"/>
          <w:sz w:val="24"/>
          <w:szCs w:val="24"/>
        </w:rPr>
      </w:pPr>
      <w:r w:rsidRPr="004420DE">
        <w:rPr>
          <w:rFonts w:ascii="Times New Roman" w:hAnsi="Times New Roman" w:cs="Times New Roman"/>
          <w:sz w:val="24"/>
          <w:szCs w:val="24"/>
        </w:rPr>
        <w:t xml:space="preserve">контактные данные (включая номера рабочего, домашнего и (или) мобильного телефона, электронной почты и др.); </w:t>
      </w:r>
    </w:p>
    <w:p w14:paraId="6F324FE1" w14:textId="5399989E"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иные данные, необходимые для регистрации и анализа обращения.</w:t>
      </w:r>
    </w:p>
    <w:p w14:paraId="261F6C75" w14:textId="77777777" w:rsidR="00257FB2" w:rsidRPr="004420DE" w:rsidRDefault="00257FB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15</w:t>
      </w:r>
      <w:r w:rsidR="00D432CC" w:rsidRPr="004420DE">
        <w:rPr>
          <w:rFonts w:ascii="Times New Roman" w:hAnsi="Times New Roman" w:cs="Times New Roman"/>
          <w:sz w:val="24"/>
          <w:szCs w:val="24"/>
        </w:rPr>
        <w:t xml:space="preserve">. Персональные данные иных субъектов включают: </w:t>
      </w:r>
    </w:p>
    <w:p w14:paraId="28DBB866" w14:textId="77777777" w:rsidR="00257FB2"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фамилию, имя, отчество; </w:t>
      </w:r>
    </w:p>
    <w:p w14:paraId="31DAF6E1" w14:textId="77777777" w:rsidR="00257FB2"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контактные данные (включая номера домашнего и (или) мобильного телефона, электронной почты и др.); </w:t>
      </w:r>
    </w:p>
    <w:p w14:paraId="36BEA4BF" w14:textId="77777777" w:rsidR="00257FB2"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паспортные данные или данные иного документа, удостоверяющего личность (серия, номер, дата выдачи, наименование органа, выдавшего документ, и др.); </w:t>
      </w:r>
    </w:p>
    <w:p w14:paraId="3694AA9E" w14:textId="77777777" w:rsidR="00257FB2"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сведения о регистрации по месту жительства (включая адрес, дату регистрации); </w:t>
      </w:r>
    </w:p>
    <w:p w14:paraId="782F5D4D" w14:textId="4AC3049C"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номер и серию страхового свидетельства государственного социального страхования; данные об образовании, повышении квалификации и профессиональной переподготовке, ученой степени, ученом звании;</w:t>
      </w:r>
    </w:p>
    <w:p w14:paraId="51D7C66A" w14:textId="77777777" w:rsidR="00257FB2"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реквизиты банковского счета; </w:t>
      </w:r>
    </w:p>
    <w:p w14:paraId="0321CBD9" w14:textId="77777777" w:rsidR="00257FB2" w:rsidRPr="004420DE" w:rsidRDefault="00D432CC" w:rsidP="001B6EAB">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идентификационный номер налогоплательщика; </w:t>
      </w:r>
    </w:p>
    <w:p w14:paraId="10C9E605" w14:textId="77777777" w:rsidR="00257FB2"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специальность, профессию, квалификацию; </w:t>
      </w:r>
    </w:p>
    <w:p w14:paraId="4C1B48D6" w14:textId="42960851" w:rsidR="00D432CC" w:rsidRPr="004420DE" w:rsidRDefault="00D432CC" w:rsidP="001B6EAB">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иные данные, необходимые для исполнения взаимных прав и обязанностей между Организацией и контрагентом.</w:t>
      </w:r>
    </w:p>
    <w:p w14:paraId="75B07CC3" w14:textId="77777777" w:rsidR="004B3EB8" w:rsidRPr="004420DE" w:rsidRDefault="004B3EB8" w:rsidP="004B3EB8">
      <w:pPr>
        <w:jc w:val="both"/>
        <w:rPr>
          <w:rFonts w:ascii="Times New Roman" w:hAnsi="Times New Roman" w:cs="Times New Roman"/>
          <w:sz w:val="24"/>
          <w:szCs w:val="24"/>
        </w:rPr>
      </w:pPr>
    </w:p>
    <w:p w14:paraId="4DC608F1" w14:textId="00130B98" w:rsidR="00D432CC" w:rsidRPr="004420DE" w:rsidRDefault="00D432CC" w:rsidP="004B3EB8">
      <w:pPr>
        <w:jc w:val="center"/>
        <w:rPr>
          <w:rFonts w:ascii="Times New Roman" w:hAnsi="Times New Roman" w:cs="Times New Roman"/>
          <w:sz w:val="24"/>
          <w:szCs w:val="24"/>
        </w:rPr>
      </w:pPr>
      <w:r w:rsidRPr="004420DE">
        <w:rPr>
          <w:rFonts w:ascii="Times New Roman" w:hAnsi="Times New Roman" w:cs="Times New Roman"/>
          <w:sz w:val="24"/>
          <w:szCs w:val="24"/>
        </w:rPr>
        <w:t>ГЛАВА 5</w:t>
      </w:r>
    </w:p>
    <w:p w14:paraId="4151DF2A" w14:textId="77777777" w:rsidR="00D432CC" w:rsidRPr="004420DE" w:rsidRDefault="00D432CC" w:rsidP="004B3EB8">
      <w:pPr>
        <w:jc w:val="center"/>
        <w:rPr>
          <w:rFonts w:ascii="Times New Roman" w:hAnsi="Times New Roman" w:cs="Times New Roman"/>
          <w:sz w:val="24"/>
          <w:szCs w:val="24"/>
        </w:rPr>
      </w:pPr>
      <w:r w:rsidRPr="004420DE">
        <w:rPr>
          <w:rFonts w:ascii="Times New Roman" w:hAnsi="Times New Roman" w:cs="Times New Roman"/>
          <w:sz w:val="24"/>
          <w:szCs w:val="24"/>
        </w:rPr>
        <w:t>ПРИНЦИПЫ ОБРАБОТКИ ПЕРСОНАЛЬНЫХ ДАННЫХ</w:t>
      </w:r>
    </w:p>
    <w:p w14:paraId="7CEB3162" w14:textId="37426F25"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1</w:t>
      </w:r>
      <w:r w:rsidR="00257FB2" w:rsidRPr="004420DE">
        <w:rPr>
          <w:rFonts w:ascii="Times New Roman" w:hAnsi="Times New Roman" w:cs="Times New Roman"/>
          <w:sz w:val="24"/>
          <w:szCs w:val="24"/>
        </w:rPr>
        <w:t>6</w:t>
      </w:r>
      <w:r w:rsidRPr="004420DE">
        <w:rPr>
          <w:rFonts w:ascii="Times New Roman" w:hAnsi="Times New Roman" w:cs="Times New Roman"/>
          <w:sz w:val="24"/>
          <w:szCs w:val="24"/>
        </w:rPr>
        <w:t>.</w:t>
      </w:r>
      <w:r w:rsidR="00CC5308" w:rsidRPr="004420DE">
        <w:rPr>
          <w:rFonts w:ascii="Times New Roman" w:hAnsi="Times New Roman" w:cs="Times New Roman"/>
          <w:sz w:val="24"/>
          <w:szCs w:val="24"/>
        </w:rPr>
        <w:t xml:space="preserve"> </w:t>
      </w:r>
      <w:r w:rsidRPr="004420DE">
        <w:rPr>
          <w:rFonts w:ascii="Times New Roman" w:hAnsi="Times New Roman" w:cs="Times New Roman"/>
          <w:sz w:val="24"/>
          <w:szCs w:val="24"/>
        </w:rPr>
        <w:t>Обработка персональных данных субъектов основывается на следующих принципах:</w:t>
      </w:r>
    </w:p>
    <w:p w14:paraId="5D719A7B" w14:textId="77777777" w:rsidR="0049263B"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персональные данные обрабатываются в соответствии с Законом Республики Беларусь от 07.05.2021 </w:t>
      </w:r>
      <w:r w:rsidR="00CC5308" w:rsidRPr="004420DE">
        <w:rPr>
          <w:rFonts w:ascii="Times New Roman" w:hAnsi="Times New Roman" w:cs="Times New Roman"/>
          <w:sz w:val="24"/>
          <w:szCs w:val="24"/>
        </w:rPr>
        <w:t>№</w:t>
      </w:r>
      <w:r w:rsidRPr="004420DE">
        <w:rPr>
          <w:rFonts w:ascii="Times New Roman" w:hAnsi="Times New Roman" w:cs="Times New Roman"/>
          <w:sz w:val="24"/>
          <w:szCs w:val="24"/>
        </w:rPr>
        <w:t xml:space="preserve"> 99-3 </w:t>
      </w:r>
      <w:r w:rsidR="00CC5308" w:rsidRPr="004420DE">
        <w:rPr>
          <w:rFonts w:ascii="Times New Roman" w:hAnsi="Times New Roman" w:cs="Times New Roman"/>
          <w:sz w:val="24"/>
          <w:szCs w:val="24"/>
        </w:rPr>
        <w:t xml:space="preserve">«О </w:t>
      </w:r>
      <w:r w:rsidRPr="004420DE">
        <w:rPr>
          <w:rFonts w:ascii="Times New Roman" w:hAnsi="Times New Roman" w:cs="Times New Roman"/>
          <w:sz w:val="24"/>
          <w:szCs w:val="24"/>
        </w:rPr>
        <w:t>защите персональных данных</w:t>
      </w:r>
      <w:r w:rsidR="00CC5308" w:rsidRPr="004420DE">
        <w:rPr>
          <w:rFonts w:ascii="Times New Roman" w:hAnsi="Times New Roman" w:cs="Times New Roman"/>
          <w:sz w:val="24"/>
          <w:szCs w:val="24"/>
        </w:rPr>
        <w:t>»</w:t>
      </w:r>
      <w:r w:rsidRPr="004420DE">
        <w:rPr>
          <w:rFonts w:ascii="Times New Roman" w:hAnsi="Times New Roman" w:cs="Times New Roman"/>
          <w:sz w:val="24"/>
          <w:szCs w:val="24"/>
        </w:rPr>
        <w:t xml:space="preserve"> и иными актами законодательства; </w:t>
      </w:r>
    </w:p>
    <w:p w14:paraId="46166583" w14:textId="58FF83D6" w:rsidR="00CC5308"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 </w:t>
      </w:r>
    </w:p>
    <w:p w14:paraId="759CD8FE" w14:textId="77777777" w:rsidR="00CC5308"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персональные данные обрабатываются с согласия субъекта персональных данных, за исключением случаев, предусмотренных Законом Республики Беларусь от 07.05.2021 </w:t>
      </w:r>
      <w:r w:rsidR="00CC5308" w:rsidRPr="004420DE">
        <w:rPr>
          <w:rFonts w:ascii="Times New Roman" w:hAnsi="Times New Roman" w:cs="Times New Roman"/>
          <w:sz w:val="24"/>
          <w:szCs w:val="24"/>
        </w:rPr>
        <w:t>№</w:t>
      </w:r>
      <w:r w:rsidRPr="004420DE">
        <w:rPr>
          <w:rFonts w:ascii="Times New Roman" w:hAnsi="Times New Roman" w:cs="Times New Roman"/>
          <w:sz w:val="24"/>
          <w:szCs w:val="24"/>
        </w:rPr>
        <w:t xml:space="preserve"> 99-3 </w:t>
      </w:r>
      <w:r w:rsidR="00CC5308" w:rsidRPr="004420DE">
        <w:rPr>
          <w:rFonts w:ascii="Times New Roman" w:hAnsi="Times New Roman" w:cs="Times New Roman"/>
          <w:sz w:val="24"/>
          <w:szCs w:val="24"/>
        </w:rPr>
        <w:t xml:space="preserve">«О </w:t>
      </w:r>
      <w:r w:rsidRPr="004420DE">
        <w:rPr>
          <w:rFonts w:ascii="Times New Roman" w:hAnsi="Times New Roman" w:cs="Times New Roman"/>
          <w:sz w:val="24"/>
          <w:szCs w:val="24"/>
        </w:rPr>
        <w:t>защите персональных данных</w:t>
      </w:r>
      <w:r w:rsidR="00CC5308" w:rsidRPr="004420DE">
        <w:rPr>
          <w:rFonts w:ascii="Times New Roman" w:hAnsi="Times New Roman" w:cs="Times New Roman"/>
          <w:sz w:val="24"/>
          <w:szCs w:val="24"/>
        </w:rPr>
        <w:t>»</w:t>
      </w:r>
      <w:r w:rsidRPr="004420DE">
        <w:rPr>
          <w:rFonts w:ascii="Times New Roman" w:hAnsi="Times New Roman" w:cs="Times New Roman"/>
          <w:sz w:val="24"/>
          <w:szCs w:val="24"/>
        </w:rPr>
        <w:t xml:space="preserve"> и иными законодательными актами; </w:t>
      </w:r>
    </w:p>
    <w:p w14:paraId="59484911" w14:textId="77777777" w:rsidR="00CC5308" w:rsidRPr="004420DE" w:rsidRDefault="00D432CC" w:rsidP="0049263B">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 </w:t>
      </w:r>
    </w:p>
    <w:p w14:paraId="2B60BCBC" w14:textId="77777777" w:rsidR="00CC5308"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 </w:t>
      </w:r>
    </w:p>
    <w:p w14:paraId="6DF25CE2" w14:textId="77777777" w:rsidR="0049263B" w:rsidRPr="004420DE" w:rsidRDefault="00D432CC" w:rsidP="0049263B">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обработка персональных данных должна носить прозрачный характер. В этих целях субъекту персональных данных в случаях, предусмотренных Законом Республики Беларусь от 07.05.2021 </w:t>
      </w:r>
      <w:r w:rsidR="00CC5308" w:rsidRPr="004420DE">
        <w:rPr>
          <w:rFonts w:ascii="Times New Roman" w:hAnsi="Times New Roman" w:cs="Times New Roman"/>
          <w:sz w:val="24"/>
          <w:szCs w:val="24"/>
        </w:rPr>
        <w:t>№</w:t>
      </w:r>
      <w:r w:rsidRPr="004420DE">
        <w:rPr>
          <w:rFonts w:ascii="Times New Roman" w:hAnsi="Times New Roman" w:cs="Times New Roman"/>
          <w:sz w:val="24"/>
          <w:szCs w:val="24"/>
        </w:rPr>
        <w:t xml:space="preserve"> 99-3 </w:t>
      </w:r>
      <w:r w:rsidR="00CC5308" w:rsidRPr="004420DE">
        <w:rPr>
          <w:rFonts w:ascii="Times New Roman" w:hAnsi="Times New Roman" w:cs="Times New Roman"/>
          <w:sz w:val="24"/>
          <w:szCs w:val="24"/>
        </w:rPr>
        <w:t>«</w:t>
      </w:r>
      <w:r w:rsidRPr="004420DE">
        <w:rPr>
          <w:rFonts w:ascii="Times New Roman" w:hAnsi="Times New Roman" w:cs="Times New Roman"/>
          <w:sz w:val="24"/>
          <w:szCs w:val="24"/>
        </w:rPr>
        <w:t>О защите персональных данных</w:t>
      </w:r>
      <w:r w:rsidR="00CC5308" w:rsidRPr="004420DE">
        <w:rPr>
          <w:rFonts w:ascii="Times New Roman" w:hAnsi="Times New Roman" w:cs="Times New Roman"/>
          <w:sz w:val="24"/>
          <w:szCs w:val="24"/>
        </w:rPr>
        <w:t>»</w:t>
      </w:r>
      <w:r w:rsidRPr="004420DE">
        <w:rPr>
          <w:rFonts w:ascii="Times New Roman" w:hAnsi="Times New Roman" w:cs="Times New Roman"/>
          <w:sz w:val="24"/>
          <w:szCs w:val="24"/>
        </w:rPr>
        <w:t xml:space="preserve">, предоставляется соответствующая информация, касающаяся обработки его персональных данных; </w:t>
      </w:r>
    </w:p>
    <w:p w14:paraId="59DE016C" w14:textId="0F348C2D" w:rsidR="00CC5308" w:rsidRPr="004420DE" w:rsidRDefault="00D432CC" w:rsidP="0049263B">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оператор обязан принимать меры по обеспечению достоверности обрабатываемых им персональных данных, при необходимости обновлять их; </w:t>
      </w:r>
    </w:p>
    <w:p w14:paraId="65D288B7" w14:textId="0F3E08A3"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lastRenderedPageBreak/>
        <w:t>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14:paraId="184DA759" w14:textId="77777777" w:rsidR="004B3EB8" w:rsidRPr="004420DE" w:rsidRDefault="004B3EB8" w:rsidP="004B3EB8">
      <w:pPr>
        <w:jc w:val="both"/>
        <w:rPr>
          <w:rFonts w:ascii="Times New Roman" w:hAnsi="Times New Roman" w:cs="Times New Roman"/>
          <w:sz w:val="24"/>
          <w:szCs w:val="24"/>
        </w:rPr>
      </w:pPr>
    </w:p>
    <w:p w14:paraId="58D3C818" w14:textId="18949CBC" w:rsidR="00D432CC" w:rsidRPr="004420DE" w:rsidRDefault="00D432CC" w:rsidP="004B3EB8">
      <w:pPr>
        <w:jc w:val="center"/>
        <w:rPr>
          <w:rFonts w:ascii="Times New Roman" w:hAnsi="Times New Roman" w:cs="Times New Roman"/>
          <w:sz w:val="24"/>
          <w:szCs w:val="24"/>
        </w:rPr>
      </w:pPr>
      <w:r w:rsidRPr="004420DE">
        <w:rPr>
          <w:rFonts w:ascii="Times New Roman" w:hAnsi="Times New Roman" w:cs="Times New Roman"/>
          <w:sz w:val="24"/>
          <w:szCs w:val="24"/>
        </w:rPr>
        <w:t>ГЛАВА 6</w:t>
      </w:r>
    </w:p>
    <w:p w14:paraId="4FB024F9" w14:textId="77777777" w:rsidR="00D432CC" w:rsidRPr="004420DE" w:rsidRDefault="00D432CC" w:rsidP="004B3EB8">
      <w:pPr>
        <w:jc w:val="center"/>
        <w:rPr>
          <w:rFonts w:ascii="Times New Roman" w:hAnsi="Times New Roman" w:cs="Times New Roman"/>
          <w:sz w:val="24"/>
          <w:szCs w:val="24"/>
        </w:rPr>
      </w:pPr>
      <w:r w:rsidRPr="004420DE">
        <w:rPr>
          <w:rFonts w:ascii="Times New Roman" w:hAnsi="Times New Roman" w:cs="Times New Roman"/>
          <w:sz w:val="24"/>
          <w:szCs w:val="24"/>
        </w:rPr>
        <w:t>ЦЕЛИ ОБРАБОТКИ ПЕРСОНАЛЬНЫХ ДАННЫХ</w:t>
      </w:r>
    </w:p>
    <w:p w14:paraId="33873FA5" w14:textId="57C7037C"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1</w:t>
      </w:r>
      <w:r w:rsidR="00CC5308" w:rsidRPr="004420DE">
        <w:rPr>
          <w:rFonts w:ascii="Times New Roman" w:hAnsi="Times New Roman" w:cs="Times New Roman"/>
          <w:sz w:val="24"/>
          <w:szCs w:val="24"/>
        </w:rPr>
        <w:t>7</w:t>
      </w:r>
      <w:r w:rsidRPr="004420DE">
        <w:rPr>
          <w:rFonts w:ascii="Times New Roman" w:hAnsi="Times New Roman" w:cs="Times New Roman"/>
          <w:sz w:val="24"/>
          <w:szCs w:val="24"/>
        </w:rPr>
        <w:t>.</w:t>
      </w:r>
      <w:r w:rsidR="00CC5308" w:rsidRPr="004420DE">
        <w:rPr>
          <w:rFonts w:ascii="Times New Roman" w:hAnsi="Times New Roman" w:cs="Times New Roman"/>
          <w:sz w:val="24"/>
          <w:szCs w:val="24"/>
        </w:rPr>
        <w:t xml:space="preserve"> </w:t>
      </w:r>
      <w:r w:rsidRPr="004420DE">
        <w:rPr>
          <w:rFonts w:ascii="Times New Roman" w:hAnsi="Times New Roman" w:cs="Times New Roman"/>
          <w:sz w:val="24"/>
          <w:szCs w:val="24"/>
        </w:rPr>
        <w:t>Персональные</w:t>
      </w:r>
      <w:r w:rsidRPr="004420DE">
        <w:rPr>
          <w:rFonts w:ascii="Times New Roman" w:hAnsi="Times New Roman" w:cs="Times New Roman"/>
          <w:sz w:val="24"/>
          <w:szCs w:val="24"/>
        </w:rPr>
        <w:tab/>
        <w:t>данные</w:t>
      </w:r>
      <w:r w:rsidRPr="004420DE">
        <w:rPr>
          <w:rFonts w:ascii="Times New Roman" w:hAnsi="Times New Roman" w:cs="Times New Roman"/>
          <w:sz w:val="24"/>
          <w:szCs w:val="24"/>
        </w:rPr>
        <w:tab/>
        <w:t>субъектов</w:t>
      </w:r>
      <w:r w:rsidRPr="004420DE">
        <w:rPr>
          <w:rFonts w:ascii="Times New Roman" w:hAnsi="Times New Roman" w:cs="Times New Roman"/>
          <w:sz w:val="24"/>
          <w:szCs w:val="24"/>
        </w:rPr>
        <w:tab/>
        <w:t>персональных</w:t>
      </w:r>
      <w:r w:rsidRPr="004420DE">
        <w:rPr>
          <w:rFonts w:ascii="Times New Roman" w:hAnsi="Times New Roman" w:cs="Times New Roman"/>
          <w:sz w:val="24"/>
          <w:szCs w:val="24"/>
        </w:rPr>
        <w:tab/>
        <w:t>данных обрабатываются в следующих целях:</w:t>
      </w:r>
    </w:p>
    <w:p w14:paraId="34F04C71" w14:textId="77777777" w:rsidR="00CC5308"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выполнение функций, полномочий и обязанностей, возложенных на Организацию законодательством Республики Беларусь и международными договорами Республики Беларусь; </w:t>
      </w:r>
    </w:p>
    <w:p w14:paraId="09FA58B9" w14:textId="77777777" w:rsidR="00CC5308"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предоставление родственникам работников льгот и компенсаций; </w:t>
      </w:r>
    </w:p>
    <w:p w14:paraId="4BACFBFC" w14:textId="77777777" w:rsidR="00CC5308" w:rsidRPr="004420DE" w:rsidRDefault="00D432CC" w:rsidP="004211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выявление конфликта интересов; </w:t>
      </w:r>
    </w:p>
    <w:p w14:paraId="68119F6C" w14:textId="77777777" w:rsidR="00CC5308"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рассмотрение возможности трудоустройства кандидатов; </w:t>
      </w:r>
    </w:p>
    <w:p w14:paraId="22664A4F" w14:textId="77777777" w:rsidR="00CC5308" w:rsidRPr="004420DE" w:rsidRDefault="00D432CC" w:rsidP="004211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ведение кадрового резерва; </w:t>
      </w:r>
    </w:p>
    <w:p w14:paraId="59C40E76" w14:textId="77777777" w:rsidR="00CC5308"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проверка кандидатов (в том числе их квалификации и опыта работы); </w:t>
      </w:r>
    </w:p>
    <w:p w14:paraId="27DFA0FF" w14:textId="77777777" w:rsidR="00CC5308"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организация и сопровождение деловых поездок; </w:t>
      </w:r>
    </w:p>
    <w:p w14:paraId="7D3A20A4" w14:textId="77777777" w:rsidR="00421109" w:rsidRPr="004420DE" w:rsidRDefault="00D432CC" w:rsidP="004B3EB8">
      <w:pPr>
        <w:tabs>
          <w:tab w:val="left" w:pos="284"/>
        </w:tabs>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проведение мероприятий и обеспечение участия в них субъектов персональных данных; </w:t>
      </w:r>
    </w:p>
    <w:p w14:paraId="58648E21" w14:textId="6D29F21C" w:rsidR="00CC5308" w:rsidRPr="004420DE" w:rsidRDefault="00D432CC" w:rsidP="004B3EB8">
      <w:pPr>
        <w:tabs>
          <w:tab w:val="left" w:pos="284"/>
        </w:tabs>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обеспечение безопасности, сохранение материальных ценностей и предотвращение правонарушений; </w:t>
      </w:r>
    </w:p>
    <w:p w14:paraId="2D01777F" w14:textId="77777777" w:rsidR="00CC5308"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выпуск доверенностей и иных уполномочивающих документов; </w:t>
      </w:r>
    </w:p>
    <w:p w14:paraId="62B610F1" w14:textId="77777777" w:rsidR="00CC5308" w:rsidRPr="004420DE" w:rsidRDefault="00D432CC" w:rsidP="004211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ведение переговоров, заключение и исполнение договоров; </w:t>
      </w:r>
    </w:p>
    <w:p w14:paraId="1EE42FE0" w14:textId="77777777" w:rsidR="00CC5308" w:rsidRPr="004420DE" w:rsidRDefault="00D432CC" w:rsidP="004211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проверка контрагента; </w:t>
      </w:r>
    </w:p>
    <w:p w14:paraId="26B2E109" w14:textId="77777777" w:rsidR="00CC5308"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реклама и продвижение продукции, в том числе предоставление информации о продукции Организации; </w:t>
      </w:r>
    </w:p>
    <w:p w14:paraId="592518D4" w14:textId="77777777" w:rsidR="00CC5308"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обработка обращений с претензиями и информацией по безопасности товаров; </w:t>
      </w:r>
    </w:p>
    <w:p w14:paraId="66C53227" w14:textId="77777777" w:rsidR="00CC5308"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обработка обращений о негативных явлениях и побочных эффектах; </w:t>
      </w:r>
    </w:p>
    <w:p w14:paraId="5120CF6D" w14:textId="77777777" w:rsidR="00CC5308"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исполнение обязанности налогового агента; </w:t>
      </w:r>
    </w:p>
    <w:p w14:paraId="66A178F4" w14:textId="3621FE2D"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иные цели, направленные на обеспечение соблюдения трудовых договоров, законов и иных нормативных правовых актов.</w:t>
      </w:r>
    </w:p>
    <w:p w14:paraId="5BAA0494" w14:textId="23DFA589"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1</w:t>
      </w:r>
      <w:r w:rsidR="00FA2444" w:rsidRPr="004420DE">
        <w:rPr>
          <w:rFonts w:ascii="Times New Roman" w:hAnsi="Times New Roman" w:cs="Times New Roman"/>
          <w:sz w:val="24"/>
          <w:szCs w:val="24"/>
        </w:rPr>
        <w:t>8</w:t>
      </w:r>
      <w:r w:rsidRPr="004420DE">
        <w:rPr>
          <w:rFonts w:ascii="Times New Roman" w:hAnsi="Times New Roman" w:cs="Times New Roman"/>
          <w:sz w:val="24"/>
          <w:szCs w:val="24"/>
        </w:rPr>
        <w:t>.</w:t>
      </w:r>
      <w:r w:rsidR="00FA2444" w:rsidRPr="004420DE">
        <w:rPr>
          <w:rFonts w:ascii="Times New Roman" w:hAnsi="Times New Roman" w:cs="Times New Roman"/>
          <w:sz w:val="24"/>
          <w:szCs w:val="24"/>
        </w:rPr>
        <w:t xml:space="preserve"> </w:t>
      </w:r>
      <w:r w:rsidRPr="004420DE">
        <w:rPr>
          <w:rFonts w:ascii="Times New Roman" w:hAnsi="Times New Roman" w:cs="Times New Roman"/>
          <w:sz w:val="24"/>
          <w:szCs w:val="24"/>
        </w:rPr>
        <w:t>Персональные данные обрабатываются исключительно для достижения одной или нескольких указанных законных целей. Если персональные данные были собраны и обрабатываются для достижения определенной цели, для использования этих данных в других целях необходимо поставить в известность об этом субъекта персональных данных и, в случае необходимости, получить новое согласие на обработку.</w:t>
      </w:r>
    </w:p>
    <w:p w14:paraId="247E76BC" w14:textId="35D5EEC2"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1</w:t>
      </w:r>
      <w:r w:rsidR="003D27AB" w:rsidRPr="004420DE">
        <w:rPr>
          <w:rFonts w:ascii="Times New Roman" w:hAnsi="Times New Roman" w:cs="Times New Roman"/>
          <w:sz w:val="24"/>
          <w:szCs w:val="24"/>
        </w:rPr>
        <w:t>9</w:t>
      </w:r>
      <w:r w:rsidRPr="004420DE">
        <w:rPr>
          <w:rFonts w:ascii="Times New Roman" w:hAnsi="Times New Roman" w:cs="Times New Roman"/>
          <w:sz w:val="24"/>
          <w:szCs w:val="24"/>
        </w:rPr>
        <w:t>.</w:t>
      </w:r>
      <w:r w:rsidR="003D27AB" w:rsidRPr="004420DE">
        <w:rPr>
          <w:rFonts w:ascii="Times New Roman" w:hAnsi="Times New Roman" w:cs="Times New Roman"/>
          <w:sz w:val="24"/>
          <w:szCs w:val="24"/>
        </w:rPr>
        <w:t xml:space="preserve"> </w:t>
      </w:r>
      <w:r w:rsidRPr="004420DE">
        <w:rPr>
          <w:rFonts w:ascii="Times New Roman" w:hAnsi="Times New Roman" w:cs="Times New Roman"/>
          <w:sz w:val="24"/>
          <w:szCs w:val="24"/>
        </w:rPr>
        <w:t>Персональные данные могут обрабатываться в иных целях, если это необходимо в связи с обеспечением соблюдения законодательства.</w:t>
      </w:r>
    </w:p>
    <w:p w14:paraId="5949D0B1" w14:textId="77777777" w:rsidR="004B3EB8" w:rsidRPr="004420DE" w:rsidRDefault="004B3EB8" w:rsidP="003D27AB">
      <w:pPr>
        <w:jc w:val="center"/>
        <w:rPr>
          <w:rFonts w:ascii="Times New Roman" w:hAnsi="Times New Roman" w:cs="Times New Roman"/>
          <w:sz w:val="24"/>
          <w:szCs w:val="24"/>
        </w:rPr>
      </w:pPr>
    </w:p>
    <w:p w14:paraId="229DE364" w14:textId="77C19A4F" w:rsidR="00D432CC" w:rsidRPr="004420DE" w:rsidRDefault="00D432CC" w:rsidP="004B3EB8">
      <w:pPr>
        <w:jc w:val="center"/>
        <w:rPr>
          <w:rFonts w:ascii="Times New Roman" w:hAnsi="Times New Roman" w:cs="Times New Roman"/>
          <w:sz w:val="24"/>
          <w:szCs w:val="24"/>
        </w:rPr>
      </w:pPr>
      <w:r w:rsidRPr="004420DE">
        <w:rPr>
          <w:rFonts w:ascii="Times New Roman" w:hAnsi="Times New Roman" w:cs="Times New Roman"/>
          <w:sz w:val="24"/>
          <w:szCs w:val="24"/>
        </w:rPr>
        <w:t>ГЛАВА 7</w:t>
      </w:r>
    </w:p>
    <w:p w14:paraId="1E2925AF" w14:textId="77777777" w:rsidR="00D432CC" w:rsidRPr="004420DE" w:rsidRDefault="00D432CC" w:rsidP="004B3EB8">
      <w:pPr>
        <w:jc w:val="center"/>
        <w:rPr>
          <w:rFonts w:ascii="Times New Roman" w:hAnsi="Times New Roman" w:cs="Times New Roman"/>
          <w:sz w:val="24"/>
          <w:szCs w:val="24"/>
        </w:rPr>
      </w:pPr>
      <w:r w:rsidRPr="004420DE">
        <w:rPr>
          <w:rFonts w:ascii="Times New Roman" w:hAnsi="Times New Roman" w:cs="Times New Roman"/>
          <w:sz w:val="24"/>
          <w:szCs w:val="24"/>
        </w:rPr>
        <w:t>ПРАВИЛА ОБРАБОТКИ ПЕРСОНАЛЬНЫХ ДАННЫХ</w:t>
      </w:r>
    </w:p>
    <w:p w14:paraId="2B976073" w14:textId="0D135233" w:rsidR="00D432CC" w:rsidRPr="004420DE" w:rsidRDefault="003D27AB"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Общие правила.</w:t>
      </w:r>
    </w:p>
    <w:p w14:paraId="695BE641" w14:textId="5FE6D402" w:rsidR="00D432CC" w:rsidRPr="004420DE" w:rsidRDefault="003D27AB"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.1.</w:t>
      </w:r>
      <w:r w:rsidR="00421109"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Персональные данные обрабатываются путем смешанной (как с использованием средств автоматизации, так и без использования средств автоматизации) обработки, в том числе с использованием внутренней сети и сети Интернет.</w:t>
      </w:r>
    </w:p>
    <w:p w14:paraId="059D3A96" w14:textId="2017E06A" w:rsidR="00D432CC" w:rsidRPr="004420DE" w:rsidRDefault="003D27AB"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.2.</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В случаях, установленных законодательством Республики Беларусь, основным условием обработки персональных данных является получение согласия соответствующего субъекта персональных данных, в том числе в письменной форме.</w:t>
      </w:r>
    </w:p>
    <w:p w14:paraId="7BDD4057" w14:textId="1AEFC37F" w:rsidR="00D432CC" w:rsidRPr="004420DE" w:rsidRDefault="003D27AB" w:rsidP="004B3EB8">
      <w:pPr>
        <w:spacing w:after="0" w:line="240" w:lineRule="auto"/>
        <w:ind w:firstLine="567"/>
        <w:jc w:val="both"/>
        <w:rPr>
          <w:rFonts w:ascii="Times New Roman" w:hAnsi="Times New Roman" w:cs="Times New Roman"/>
          <w:sz w:val="24"/>
          <w:szCs w:val="24"/>
        </w:rPr>
      </w:pPr>
      <w:r w:rsidRPr="004420DE">
        <w:rPr>
          <w:rFonts w:ascii="Times New Roman" w:hAnsi="Times New Roman" w:cs="Times New Roman"/>
          <w:sz w:val="24"/>
          <w:szCs w:val="24"/>
        </w:rPr>
        <w:lastRenderedPageBreak/>
        <w:t>20</w:t>
      </w:r>
      <w:r w:rsidR="00D432CC" w:rsidRPr="004420DE">
        <w:rPr>
          <w:rFonts w:ascii="Times New Roman" w:hAnsi="Times New Roman" w:cs="Times New Roman"/>
          <w:sz w:val="24"/>
          <w:szCs w:val="24"/>
        </w:rPr>
        <w:t>.3.</w:t>
      </w:r>
      <w:r w:rsidR="00D432CC" w:rsidRPr="004420DE">
        <w:rPr>
          <w:rFonts w:ascii="Times New Roman" w:hAnsi="Times New Roman" w:cs="Times New Roman"/>
          <w:sz w:val="24"/>
          <w:szCs w:val="24"/>
        </w:rPr>
        <w:tab/>
        <w:t>Письменное согласие субъекта персональных данных на обработку его персональных данных должно включать в себя:</w:t>
      </w:r>
    </w:p>
    <w:p w14:paraId="5544D8EF" w14:textId="77777777" w:rsidR="003D27AB" w:rsidRPr="004420DE" w:rsidRDefault="00D432CC" w:rsidP="004B3EB8">
      <w:pPr>
        <w:spacing w:after="0" w:line="240" w:lineRule="auto"/>
        <w:ind w:firstLine="567"/>
        <w:jc w:val="both"/>
        <w:rPr>
          <w:rFonts w:ascii="Times New Roman" w:hAnsi="Times New Roman" w:cs="Times New Roman"/>
          <w:sz w:val="24"/>
          <w:szCs w:val="24"/>
        </w:rPr>
      </w:pPr>
      <w:r w:rsidRPr="004420DE">
        <w:rPr>
          <w:rFonts w:ascii="Times New Roman" w:hAnsi="Times New Roman" w:cs="Times New Roman"/>
          <w:sz w:val="24"/>
          <w:szCs w:val="24"/>
        </w:rPr>
        <w:t xml:space="preserve">фамилию, собственное имя, отчество (если таковое имеется); </w:t>
      </w:r>
    </w:p>
    <w:p w14:paraId="2544D208" w14:textId="77777777" w:rsidR="003D27AB" w:rsidRPr="004420DE" w:rsidRDefault="00D432CC" w:rsidP="004B3EB8">
      <w:pPr>
        <w:spacing w:after="0" w:line="240" w:lineRule="auto"/>
        <w:ind w:firstLine="567"/>
        <w:jc w:val="both"/>
        <w:rPr>
          <w:rFonts w:ascii="Times New Roman" w:hAnsi="Times New Roman" w:cs="Times New Roman"/>
          <w:sz w:val="24"/>
          <w:szCs w:val="24"/>
        </w:rPr>
      </w:pPr>
      <w:r w:rsidRPr="004420DE">
        <w:rPr>
          <w:rFonts w:ascii="Times New Roman" w:hAnsi="Times New Roman" w:cs="Times New Roman"/>
          <w:sz w:val="24"/>
          <w:szCs w:val="24"/>
        </w:rPr>
        <w:t xml:space="preserve">дату рождения; </w:t>
      </w:r>
    </w:p>
    <w:p w14:paraId="4466B756" w14:textId="77777777" w:rsidR="003D27AB" w:rsidRPr="004420DE" w:rsidRDefault="00D432CC" w:rsidP="004B3EB8">
      <w:pPr>
        <w:spacing w:after="0" w:line="240" w:lineRule="auto"/>
        <w:ind w:firstLine="567"/>
        <w:jc w:val="both"/>
        <w:rPr>
          <w:rFonts w:ascii="Times New Roman" w:hAnsi="Times New Roman" w:cs="Times New Roman"/>
          <w:sz w:val="24"/>
          <w:szCs w:val="24"/>
        </w:rPr>
      </w:pPr>
      <w:r w:rsidRPr="004420DE">
        <w:rPr>
          <w:rFonts w:ascii="Times New Roman" w:hAnsi="Times New Roman" w:cs="Times New Roman"/>
          <w:sz w:val="24"/>
          <w:szCs w:val="24"/>
        </w:rPr>
        <w:t xml:space="preserve">идентификационный номер, а в случае отсутствия такого номера - номер документа, удостоверяющего его личность; </w:t>
      </w:r>
    </w:p>
    <w:p w14:paraId="71FA3E1E" w14:textId="385CE970" w:rsidR="00D432CC" w:rsidRPr="004420DE" w:rsidRDefault="00421109" w:rsidP="00421109">
      <w:pPr>
        <w:spacing w:after="0" w:line="240" w:lineRule="auto"/>
        <w:jc w:val="both"/>
        <w:rPr>
          <w:rFonts w:ascii="Times New Roman" w:hAnsi="Times New Roman" w:cs="Times New Roman"/>
          <w:sz w:val="24"/>
          <w:szCs w:val="24"/>
        </w:rPr>
      </w:pP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подпись субъекта персональных данных.</w:t>
      </w:r>
    </w:p>
    <w:p w14:paraId="282DF01F" w14:textId="77777777"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Если цели обработки персональных данных не требуют обработки информации, эта информация не обрабатывается оператором при получении согласия субъекта персональных данных.</w:t>
      </w:r>
    </w:p>
    <w:p w14:paraId="0561AC68" w14:textId="09F482B6" w:rsidR="00D432CC" w:rsidRPr="004420DE" w:rsidRDefault="003D27AB"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.4.</w:t>
      </w:r>
      <w:r w:rsidR="00421109"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Согласие субъекта персональных данных на обработку его персональных данных, за исключением специальных персональных данных, не требуется в следующих случаях:</w:t>
      </w:r>
    </w:p>
    <w:p w14:paraId="1E130113" w14:textId="7777777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для целей ведения административного и (или) уголовного процесса, осуществления оперативно-розыскной деятельности; </w:t>
      </w:r>
    </w:p>
    <w:p w14:paraId="21E46367" w14:textId="7777777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для осуществления правосудия, исполнения судебных постановлений и иных исполнительных документов; </w:t>
      </w:r>
    </w:p>
    <w:p w14:paraId="3B427801" w14:textId="77777777" w:rsidR="00421109"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целях осуществления контроля (надзора) в соответствии с законодательными актами; </w:t>
      </w:r>
    </w:p>
    <w:p w14:paraId="3CF81D05" w14:textId="7B5719EF"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при реализации норм законодательства в области национальной безопасности, о борьбе с коррупцией, о предотвращении легализации доходов, полученных преступным путем,</w:t>
      </w:r>
      <w:r w:rsidR="00421109" w:rsidRPr="004420DE">
        <w:rPr>
          <w:rFonts w:ascii="Times New Roman" w:hAnsi="Times New Roman" w:cs="Times New Roman"/>
          <w:sz w:val="24"/>
          <w:szCs w:val="24"/>
        </w:rPr>
        <w:t xml:space="preserve"> </w:t>
      </w:r>
      <w:r w:rsidRPr="004420DE">
        <w:rPr>
          <w:rFonts w:ascii="Times New Roman" w:hAnsi="Times New Roman" w:cs="Times New Roman"/>
          <w:sz w:val="24"/>
          <w:szCs w:val="24"/>
        </w:rPr>
        <w:t xml:space="preserve">финансирования террористической деятельности и финансирования распространения оружия массового поражения; </w:t>
      </w:r>
    </w:p>
    <w:p w14:paraId="23A83155" w14:textId="7777777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при реализации норм законодательства о выборах, референдуме, об отзыве депутата Палаты представителей, члена Совета Республики Национального собрания Республики Беларусь, депутата местного Совета депутатов; </w:t>
      </w:r>
    </w:p>
    <w:p w14:paraId="792D0470" w14:textId="7777777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 </w:t>
      </w:r>
    </w:p>
    <w:p w14:paraId="398A5034" w14:textId="7777777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 </w:t>
      </w:r>
    </w:p>
    <w:p w14:paraId="7C785DCD" w14:textId="7777777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для осуществления нотариальной деятельности; </w:t>
      </w:r>
    </w:p>
    <w:p w14:paraId="707187CE" w14:textId="1C3388C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при рассмотрении вопросов, связанных с гражданством Республики Беларусь, предоставлением статуса беженца, дополнительной защиты, убежища и временной</w:t>
      </w:r>
      <w:r w:rsidR="004B3EB8" w:rsidRPr="004420DE">
        <w:rPr>
          <w:rFonts w:ascii="Times New Roman" w:hAnsi="Times New Roman" w:cs="Times New Roman"/>
          <w:sz w:val="24"/>
          <w:szCs w:val="24"/>
        </w:rPr>
        <w:t xml:space="preserve"> </w:t>
      </w:r>
      <w:r w:rsidRPr="004420DE">
        <w:rPr>
          <w:rFonts w:ascii="Times New Roman" w:hAnsi="Times New Roman" w:cs="Times New Roman"/>
          <w:sz w:val="24"/>
          <w:szCs w:val="24"/>
        </w:rPr>
        <w:t xml:space="preserve">защиты в Республике Беларусь; </w:t>
      </w:r>
    </w:p>
    <w:p w14:paraId="4B4328DE" w14:textId="7777777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целях назначения и выплаты пенсий, пособий; </w:t>
      </w:r>
    </w:p>
    <w:p w14:paraId="0F1FCEC7" w14:textId="4E73CB18"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для организации и проведения государственных статистических наблюдений, формирования официальной статистической информации;</w:t>
      </w:r>
    </w:p>
    <w:p w14:paraId="55F60DD5" w14:textId="77777777" w:rsidR="003D27AB" w:rsidRPr="004420DE" w:rsidRDefault="00D432CC" w:rsidP="00486F9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научных или иных исследовательских целях при условии обязательного обезличивания персональных данных; </w:t>
      </w:r>
    </w:p>
    <w:p w14:paraId="12D1893F" w14:textId="7777777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при осуществлении учета, расчета и начисления платы за жилищно</w:t>
      </w:r>
      <w:r w:rsidR="003D27AB" w:rsidRPr="004420DE">
        <w:rPr>
          <w:rFonts w:ascii="Times New Roman" w:hAnsi="Times New Roman" w:cs="Times New Roman"/>
          <w:sz w:val="24"/>
          <w:szCs w:val="24"/>
        </w:rPr>
        <w:t>-</w:t>
      </w:r>
      <w:r w:rsidRPr="004420DE">
        <w:rPr>
          <w:rFonts w:ascii="Times New Roman" w:hAnsi="Times New Roman" w:cs="Times New Roman"/>
          <w:sz w:val="24"/>
          <w:szCs w:val="24"/>
        </w:rPr>
        <w:t xml:space="preserve">коммунальные услуги, платы за пользование жилым помещением и возмещения расходов на электроэнергию, платы за другие услуги и возмещения налогов, а также при предоставлении льгот и взыскании задолженности по плате за жилищно-коммунальные услуги, плате за пользование жилым помещением и возмещению расходов на электроэнергию; </w:t>
      </w:r>
    </w:p>
    <w:p w14:paraId="6E29C3CC" w14:textId="7777777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при получении персональных данных оператором на основании договора, заключенного (заключаемого) с субъектом персональных данных, в целях совершения действий, установленных этим договором; </w:t>
      </w:r>
    </w:p>
    <w:p w14:paraId="3DBF68D5" w14:textId="77777777" w:rsidR="003D27AB" w:rsidRPr="004420DE" w:rsidRDefault="00D432CC" w:rsidP="00486F9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lastRenderedPageBreak/>
        <w:t xml:space="preserve">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 </w:t>
      </w:r>
    </w:p>
    <w:p w14:paraId="6055DC00" w14:textId="7777777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для осуществления законной профессиональной деятельности журналиста и (или) деятельности средства массовой информации, организации, осуществляющей издательскую деятельность, направленных на защиту общественного интереса, представляющего собой потребность общества в обнаружении и раскрытии информации об угрозах национальной безопасности, общественному порядку, здоровью населения и окружающей среде, информации, влияющей на исполнение своих обязанностей государственными должностными лицами, занимающими ответственное положение, общественными деятелями, за исключением случаев, предусмотренных гражданским процессуальным, хозяйственным процессуальным, уголовно</w:t>
      </w:r>
      <w:r w:rsidR="003D27AB" w:rsidRPr="004420DE">
        <w:rPr>
          <w:rFonts w:ascii="Times New Roman" w:hAnsi="Times New Roman" w:cs="Times New Roman"/>
          <w:sz w:val="24"/>
          <w:szCs w:val="24"/>
        </w:rPr>
        <w:t>-</w:t>
      </w:r>
      <w:r w:rsidRPr="004420DE">
        <w:rPr>
          <w:rFonts w:ascii="Times New Roman" w:hAnsi="Times New Roman" w:cs="Times New Roman"/>
          <w:sz w:val="24"/>
          <w:szCs w:val="24"/>
        </w:rPr>
        <w:t xml:space="preserve">процессуальным законодательством, законодательством, определяющим порядок административного процесса; </w:t>
      </w:r>
    </w:p>
    <w:p w14:paraId="01903E88" w14:textId="7777777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 </w:t>
      </w:r>
    </w:p>
    <w:p w14:paraId="7F492A60" w14:textId="77777777" w:rsidR="003D27AB"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отношении распространенных ранее персональных данных до момента заявления субъектом персональных данных требований о прекращении обработки распространенных персональных данных, а также об их удалении при отсутствии иных оснований для обработки персональных данных, предусмотренных Законом Республики Беларусь от 07.05.2021 </w:t>
      </w:r>
      <w:r w:rsidR="003D27AB" w:rsidRPr="004420DE">
        <w:rPr>
          <w:rFonts w:ascii="Times New Roman" w:hAnsi="Times New Roman" w:cs="Times New Roman"/>
          <w:sz w:val="24"/>
          <w:szCs w:val="24"/>
        </w:rPr>
        <w:t>№</w:t>
      </w:r>
      <w:r w:rsidRPr="004420DE">
        <w:rPr>
          <w:rFonts w:ascii="Times New Roman" w:hAnsi="Times New Roman" w:cs="Times New Roman"/>
          <w:sz w:val="24"/>
          <w:szCs w:val="24"/>
        </w:rPr>
        <w:t xml:space="preserve"> 99-3  </w:t>
      </w:r>
      <w:r w:rsidR="003D27AB" w:rsidRPr="004420DE">
        <w:rPr>
          <w:rFonts w:ascii="Times New Roman" w:hAnsi="Times New Roman" w:cs="Times New Roman"/>
          <w:sz w:val="24"/>
          <w:szCs w:val="24"/>
        </w:rPr>
        <w:t xml:space="preserve">«О </w:t>
      </w:r>
      <w:r w:rsidRPr="004420DE">
        <w:rPr>
          <w:rFonts w:ascii="Times New Roman" w:hAnsi="Times New Roman" w:cs="Times New Roman"/>
          <w:sz w:val="24"/>
          <w:szCs w:val="24"/>
        </w:rPr>
        <w:t>защите персональных данных</w:t>
      </w:r>
      <w:r w:rsidR="003D27AB" w:rsidRPr="004420DE">
        <w:rPr>
          <w:rFonts w:ascii="Times New Roman" w:hAnsi="Times New Roman" w:cs="Times New Roman"/>
          <w:sz w:val="24"/>
          <w:szCs w:val="24"/>
        </w:rPr>
        <w:t>»</w:t>
      </w:r>
      <w:r w:rsidRPr="004420DE">
        <w:rPr>
          <w:rFonts w:ascii="Times New Roman" w:hAnsi="Times New Roman" w:cs="Times New Roman"/>
          <w:sz w:val="24"/>
          <w:szCs w:val="24"/>
        </w:rPr>
        <w:t xml:space="preserve"> и иными законодательными актами; </w:t>
      </w:r>
    </w:p>
    <w:p w14:paraId="4F81DE14" w14:textId="77777777" w:rsidR="003D27AB"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случаях, когда обработка персональных данных является необходимой для исполнения обязанностей (полномочий), предусмотренных законодательными актами; </w:t>
      </w:r>
    </w:p>
    <w:p w14:paraId="5594AFCF" w14:textId="3CABEECA"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случаях, когда Законом Республики Беларусь от 07.05.2021 </w:t>
      </w:r>
      <w:r w:rsidR="003D27AB" w:rsidRPr="004420DE">
        <w:rPr>
          <w:rFonts w:ascii="Times New Roman" w:hAnsi="Times New Roman" w:cs="Times New Roman"/>
          <w:sz w:val="24"/>
          <w:szCs w:val="24"/>
        </w:rPr>
        <w:t>№</w:t>
      </w:r>
      <w:r w:rsidRPr="004420DE">
        <w:rPr>
          <w:rFonts w:ascii="Times New Roman" w:hAnsi="Times New Roman" w:cs="Times New Roman"/>
          <w:sz w:val="24"/>
          <w:szCs w:val="24"/>
        </w:rPr>
        <w:t xml:space="preserve"> 99-3</w:t>
      </w:r>
      <w:r w:rsidR="003D27AB" w:rsidRPr="004420DE">
        <w:rPr>
          <w:rFonts w:ascii="Times New Roman" w:hAnsi="Times New Roman" w:cs="Times New Roman"/>
          <w:sz w:val="24"/>
          <w:szCs w:val="24"/>
        </w:rPr>
        <w:t xml:space="preserve"> «</w:t>
      </w:r>
      <w:r w:rsidRPr="004420DE">
        <w:rPr>
          <w:rFonts w:ascii="Times New Roman" w:hAnsi="Times New Roman" w:cs="Times New Roman"/>
          <w:sz w:val="24"/>
          <w:szCs w:val="24"/>
        </w:rPr>
        <w:t>О защите персональных данных</w:t>
      </w:r>
      <w:r w:rsidR="003D27AB" w:rsidRPr="004420DE">
        <w:rPr>
          <w:rFonts w:ascii="Times New Roman" w:hAnsi="Times New Roman" w:cs="Times New Roman"/>
          <w:sz w:val="24"/>
          <w:szCs w:val="24"/>
        </w:rPr>
        <w:t>»</w:t>
      </w:r>
      <w:r w:rsidRPr="004420DE">
        <w:rPr>
          <w:rFonts w:ascii="Times New Roman" w:hAnsi="Times New Roman" w:cs="Times New Roman"/>
          <w:sz w:val="24"/>
          <w:szCs w:val="24"/>
        </w:rPr>
        <w:t xml:space="preserve"> и иными законодательными актами прямо предусматривается обработка персональных данных без согласия субъекта персональных данных.</w:t>
      </w:r>
    </w:p>
    <w:p w14:paraId="44296FA4" w14:textId="5D8C3395" w:rsidR="00D432CC" w:rsidRPr="004420DE" w:rsidRDefault="003D27AB"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.5.</w:t>
      </w:r>
      <w:r w:rsidR="006C1509"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Обработка специальных персональных данных без согласия субъекта персональных данных запрещается, за исключением следующих случаев:</w:t>
      </w:r>
    </w:p>
    <w:p w14:paraId="333A368D" w14:textId="77777777" w:rsidR="00F72635"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если специальные персональные данные сделаны общедоступными персональными данными самим субъектом персональных данных; </w:t>
      </w:r>
    </w:p>
    <w:p w14:paraId="7C532277" w14:textId="77777777" w:rsidR="00F72635"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 </w:t>
      </w:r>
    </w:p>
    <w:p w14:paraId="65BE7684" w14:textId="77777777" w:rsidR="00F72635"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при обработке общественными объединениями, политическими партиями, профессиональными союзами, религиозными организациями персональных данных их учредителей (членов) для достижения уставных целей при условии, что эти данные не подлежат распространению без согласия субъекта персональных данных; </w:t>
      </w:r>
    </w:p>
    <w:p w14:paraId="7197AE28" w14:textId="77777777" w:rsidR="00F72635"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целях организации оказания медицинской помощи при условии, что такие персональные данные обрабатываются медицинским, фармацевтическим или иным работником здравоохранения, 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 </w:t>
      </w:r>
    </w:p>
    <w:p w14:paraId="5A8B5538" w14:textId="77777777" w:rsidR="00111CF6"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для осуществления правосудия, исполнения судебных постановлений и иных исполнительных документов, совершения исполнительной надписи, оформления наследственных прав; </w:t>
      </w:r>
    </w:p>
    <w:p w14:paraId="7AE68B91" w14:textId="77777777" w:rsidR="00111CF6"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для целей ведения административного и (или) уголовного процесса, осуществления оперативно-розыскной деятельности; </w:t>
      </w:r>
    </w:p>
    <w:p w14:paraId="085D6F3A" w14:textId="77777777" w:rsidR="00111CF6"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случаях, предусмотренных уголовно-исполнительным законодательством,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w:t>
      </w:r>
      <w:r w:rsidRPr="004420DE">
        <w:rPr>
          <w:rFonts w:ascii="Times New Roman" w:hAnsi="Times New Roman" w:cs="Times New Roman"/>
          <w:sz w:val="24"/>
          <w:szCs w:val="24"/>
        </w:rPr>
        <w:lastRenderedPageBreak/>
        <w:t xml:space="preserve">деятельности и финансирования распространения оружия массового поражения, о Государственной границе Республики Беларусь, о гражданстве, о порядке выезда из Республики Беларусь и въезда в Республику Беларусь, о статусе беженца, дополнительной защите, убежище и временной защите в Республике Беларусь; </w:t>
      </w:r>
    </w:p>
    <w:p w14:paraId="751A9706" w14:textId="77777777" w:rsidR="00352625"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целях обеспечения функционирования единой государственной системы регистрации и учета правонарушений; </w:t>
      </w:r>
    </w:p>
    <w:p w14:paraId="39CA73D1" w14:textId="77777777" w:rsidR="00352625"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целях ведения криминалистических учетов; </w:t>
      </w:r>
    </w:p>
    <w:p w14:paraId="2C75FABF" w14:textId="77777777" w:rsidR="00352625"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для организации и проведения государственных статистических наблюдений, формирования официальной статистической информации; </w:t>
      </w:r>
    </w:p>
    <w:p w14:paraId="28A069A2" w14:textId="77777777" w:rsidR="00352625"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для осуществления административных процедур; </w:t>
      </w:r>
    </w:p>
    <w:p w14:paraId="455F778C" w14:textId="77777777" w:rsidR="006C1509"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связи с реализацией международных договоров Республики Беларусь о реадмиссии; </w:t>
      </w:r>
    </w:p>
    <w:p w14:paraId="2237E75E" w14:textId="1E4B2F3A" w:rsidR="00352625"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при документировании населения; </w:t>
      </w:r>
    </w:p>
    <w:p w14:paraId="6B7B4068" w14:textId="77777777" w:rsidR="00352625"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 </w:t>
      </w:r>
    </w:p>
    <w:p w14:paraId="50260ADB" w14:textId="77777777" w:rsidR="00352625"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случаях, когда обработка специальных персональных данных является необходимой для исполнения обязанностей (полномочий), предусмотренных законодательными актами; </w:t>
      </w:r>
    </w:p>
    <w:p w14:paraId="04ACBF72" w14:textId="79149474"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 случаях, когда Законом Республики Беларусь от 07.05.2021 </w:t>
      </w:r>
      <w:r w:rsidR="008E6ABE" w:rsidRPr="004420DE">
        <w:rPr>
          <w:rFonts w:ascii="Times New Roman" w:hAnsi="Times New Roman" w:cs="Times New Roman"/>
          <w:sz w:val="24"/>
          <w:szCs w:val="24"/>
        </w:rPr>
        <w:t>№</w:t>
      </w:r>
      <w:r w:rsidRPr="004420DE">
        <w:rPr>
          <w:rFonts w:ascii="Times New Roman" w:hAnsi="Times New Roman" w:cs="Times New Roman"/>
          <w:sz w:val="24"/>
          <w:szCs w:val="24"/>
        </w:rPr>
        <w:t xml:space="preserve"> 99-3</w:t>
      </w:r>
      <w:r w:rsidR="008E6ABE" w:rsidRPr="004420DE">
        <w:rPr>
          <w:rFonts w:ascii="Times New Roman" w:hAnsi="Times New Roman" w:cs="Times New Roman"/>
          <w:sz w:val="24"/>
          <w:szCs w:val="24"/>
        </w:rPr>
        <w:t xml:space="preserve"> «О </w:t>
      </w:r>
      <w:r w:rsidRPr="004420DE">
        <w:rPr>
          <w:rFonts w:ascii="Times New Roman" w:hAnsi="Times New Roman" w:cs="Times New Roman"/>
          <w:sz w:val="24"/>
          <w:szCs w:val="24"/>
        </w:rPr>
        <w:t>защите персональных данных</w:t>
      </w:r>
      <w:r w:rsidR="008E6ABE" w:rsidRPr="004420DE">
        <w:rPr>
          <w:rFonts w:ascii="Times New Roman" w:hAnsi="Times New Roman" w:cs="Times New Roman"/>
          <w:sz w:val="24"/>
          <w:szCs w:val="24"/>
        </w:rPr>
        <w:t>»</w:t>
      </w:r>
      <w:r w:rsidRPr="004420DE">
        <w:rPr>
          <w:rFonts w:ascii="Times New Roman" w:hAnsi="Times New Roman" w:cs="Times New Roman"/>
          <w:sz w:val="24"/>
          <w:szCs w:val="24"/>
        </w:rPr>
        <w:t xml:space="preserve"> и иными законодательными актами прямо предусматривается обработка специальных персональных данных без согласия субъекта персональных данных.</w:t>
      </w:r>
    </w:p>
    <w:p w14:paraId="72393C39" w14:textId="77777777"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Обработка специальных персональных данных допускается лишь при условии принятия комплекса мер, направленных на предупреждение рисков, которые могут возникнуть при обработке таких персональных данных для прав и свобод субъектов персональных данных.</w:t>
      </w:r>
    </w:p>
    <w:p w14:paraId="18C83F4F" w14:textId="33F2235A"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.6.</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Сбор персональных данных.</w:t>
      </w:r>
    </w:p>
    <w:p w14:paraId="5531830E" w14:textId="0BF0F1AD"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.6.1.</w:t>
      </w:r>
      <w:r w:rsidR="00D432CC" w:rsidRPr="004420DE">
        <w:rPr>
          <w:rFonts w:ascii="Times New Roman" w:hAnsi="Times New Roman" w:cs="Times New Roman"/>
          <w:sz w:val="24"/>
          <w:szCs w:val="24"/>
        </w:rPr>
        <w:tab/>
        <w:t>Источником информации обо всех персональных данных является непосредственно субъект персональных данных.</w:t>
      </w:r>
    </w:p>
    <w:p w14:paraId="677D8341" w14:textId="525A7219"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.6.2.</w:t>
      </w:r>
      <w:r w:rsidR="00D432CC" w:rsidRPr="004420DE">
        <w:rPr>
          <w:rFonts w:ascii="Times New Roman" w:hAnsi="Times New Roman" w:cs="Times New Roman"/>
          <w:sz w:val="24"/>
          <w:szCs w:val="24"/>
        </w:rPr>
        <w:tab/>
        <w:t xml:space="preserve">Если иное не установлено Законом Республики Беларусь от 07.05.2021 </w:t>
      </w:r>
      <w:r w:rsidRPr="004420DE">
        <w:rPr>
          <w:rFonts w:ascii="Times New Roman" w:hAnsi="Times New Roman" w:cs="Times New Roman"/>
          <w:sz w:val="24"/>
          <w:szCs w:val="24"/>
        </w:rPr>
        <w:t>№</w:t>
      </w:r>
      <w:r w:rsidR="00D432CC" w:rsidRPr="004420DE">
        <w:rPr>
          <w:rFonts w:ascii="Times New Roman" w:hAnsi="Times New Roman" w:cs="Times New Roman"/>
          <w:sz w:val="24"/>
          <w:szCs w:val="24"/>
        </w:rPr>
        <w:t xml:space="preserve"> 99-3 </w:t>
      </w:r>
      <w:r w:rsidRPr="004420DE">
        <w:rPr>
          <w:rFonts w:ascii="Times New Roman" w:hAnsi="Times New Roman" w:cs="Times New Roman"/>
          <w:sz w:val="24"/>
          <w:szCs w:val="24"/>
        </w:rPr>
        <w:t xml:space="preserve">«О </w:t>
      </w:r>
      <w:r w:rsidR="00D432CC" w:rsidRPr="004420DE">
        <w:rPr>
          <w:rFonts w:ascii="Times New Roman" w:hAnsi="Times New Roman" w:cs="Times New Roman"/>
          <w:sz w:val="24"/>
          <w:szCs w:val="24"/>
        </w:rPr>
        <w:t>защите персональных данных</w:t>
      </w:r>
      <w:r w:rsidRPr="004420DE">
        <w:rPr>
          <w:rFonts w:ascii="Times New Roman" w:hAnsi="Times New Roman" w:cs="Times New Roman"/>
          <w:sz w:val="24"/>
          <w:szCs w:val="24"/>
        </w:rPr>
        <w:t>»</w:t>
      </w:r>
      <w:r w:rsidR="00D432CC" w:rsidRPr="004420DE">
        <w:rPr>
          <w:rFonts w:ascii="Times New Roman" w:hAnsi="Times New Roman" w:cs="Times New Roman"/>
          <w:sz w:val="24"/>
          <w:szCs w:val="24"/>
        </w:rPr>
        <w:t>, Организация вправе получать персональные данные субъекта персональных данных от третьих лиц только при уведомлении об этом субъекта либо при наличии письменного согласия субъекта на получение его персональных данных от третьих лиц.</w:t>
      </w:r>
    </w:p>
    <w:p w14:paraId="5596C099" w14:textId="77777777" w:rsidR="002B6801"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.6.3.</w:t>
      </w:r>
      <w:r w:rsidR="00D432CC" w:rsidRPr="004420DE">
        <w:rPr>
          <w:rFonts w:ascii="Times New Roman" w:hAnsi="Times New Roman" w:cs="Times New Roman"/>
          <w:sz w:val="24"/>
          <w:szCs w:val="24"/>
        </w:rPr>
        <w:tab/>
        <w:t xml:space="preserve">Уведомление субъекта персональных данных о получении его персональных данных от третьих лиц должно содержать: </w:t>
      </w:r>
    </w:p>
    <w:p w14:paraId="0510D3EE" w14:textId="77777777" w:rsidR="002B680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наименование Оператора и адрес его местонахождения; </w:t>
      </w:r>
    </w:p>
    <w:p w14:paraId="7A87D422" w14:textId="77777777" w:rsidR="002B680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цель обработки персональных данных и ее правовое основание; </w:t>
      </w:r>
    </w:p>
    <w:p w14:paraId="4A512F9B" w14:textId="77777777" w:rsidR="002B680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предполагаемых пользователей персональных данных; </w:t>
      </w:r>
    </w:p>
    <w:p w14:paraId="2D4BC655" w14:textId="77777777" w:rsidR="002B6801"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установленные законом права субъекта персональных данных; </w:t>
      </w:r>
    </w:p>
    <w:p w14:paraId="55214647" w14:textId="279C2BDF"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источник получения персональных данных.</w:t>
      </w:r>
    </w:p>
    <w:p w14:paraId="789200AF" w14:textId="483F5F55"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.7.</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Хранение персональных данных.</w:t>
      </w:r>
    </w:p>
    <w:p w14:paraId="14313330" w14:textId="0304740D"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.7.1.</w:t>
      </w:r>
      <w:r w:rsidR="00D432CC" w:rsidRPr="004420DE">
        <w:rPr>
          <w:rFonts w:ascii="Times New Roman" w:hAnsi="Times New Roman" w:cs="Times New Roman"/>
          <w:sz w:val="24"/>
          <w:szCs w:val="24"/>
        </w:rPr>
        <w:tab/>
        <w:t>При хранении персональных данных должны соблюдаться условия, обеспечивающие сохранность персональных данных.</w:t>
      </w:r>
    </w:p>
    <w:p w14:paraId="3E85646C" w14:textId="117DB174"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.7.2.</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Документы, включающие в себя персональные данные, содержащиеся на бумажных носителях, находятся в специально отведенных для этого местах с ограниченным доступом в условиях, которые обеспечивают их защиту от несанкционированного доступа. Перечень мест хранения документов определяется Организацией.</w:t>
      </w:r>
    </w:p>
    <w:p w14:paraId="1E6A4E9D" w14:textId="28005989"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.7.3.</w:t>
      </w:r>
      <w:r w:rsidR="00D432CC" w:rsidRPr="004420DE">
        <w:rPr>
          <w:rFonts w:ascii="Times New Roman" w:hAnsi="Times New Roman" w:cs="Times New Roman"/>
          <w:sz w:val="24"/>
          <w:szCs w:val="24"/>
        </w:rPr>
        <w:tab/>
        <w:t xml:space="preserve">Персональные данные, хранящиеся в электронном виде, защищаются от несанкционированного доступа с помощью специальных технических и программных </w:t>
      </w:r>
      <w:r w:rsidR="00D432CC" w:rsidRPr="004420DE">
        <w:rPr>
          <w:rFonts w:ascii="Times New Roman" w:hAnsi="Times New Roman" w:cs="Times New Roman"/>
          <w:sz w:val="24"/>
          <w:szCs w:val="24"/>
        </w:rPr>
        <w:lastRenderedPageBreak/>
        <w:t>средств защиты. Хранение персональных данных в электронном виде вне применяемых Организацией информационных систем и специально обозначенных Организацией баз данных (внесистемное хранение персональных данных) не допускается.</w:t>
      </w:r>
    </w:p>
    <w:p w14:paraId="6F56AC88" w14:textId="7E1697C6"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.7.4.</w:t>
      </w:r>
      <w:r w:rsidR="00D432CC" w:rsidRPr="004420DE">
        <w:rPr>
          <w:rFonts w:ascii="Times New Roman" w:hAnsi="Times New Roman" w:cs="Times New Roman"/>
          <w:sz w:val="24"/>
          <w:szCs w:val="24"/>
        </w:rPr>
        <w:tab/>
        <w:t>Персональные данные должны храниться в форме, позволяющей идентифицировать субъекта персональных данных, но не дольше, чем этого требуют цели их обработки, если иной срок не установлен законодательством Республики Беларусь или договором, стороной которого, выгодоприобретателем</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или поручителем</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по которому является субъект персональных данных.</w:t>
      </w:r>
    </w:p>
    <w:p w14:paraId="6B25D2E4" w14:textId="344BF54F"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.7.5.</w:t>
      </w:r>
      <w:r w:rsidR="00D432CC" w:rsidRPr="004420DE">
        <w:rPr>
          <w:rFonts w:ascii="Times New Roman" w:hAnsi="Times New Roman" w:cs="Times New Roman"/>
          <w:sz w:val="24"/>
          <w:szCs w:val="24"/>
        </w:rPr>
        <w:tab/>
        <w:t>Если иное не предусмотрено законодательством, обрабатываемые персональные данные подлежат уничтожению либо обезличиванию по достижении целей обработки, в случае утраты необходимости в достижении этих целей или по истечении сроков их хранения.</w:t>
      </w:r>
    </w:p>
    <w:p w14:paraId="25186DD7" w14:textId="22C757CD"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.7.6.</w:t>
      </w:r>
      <w:r w:rsidR="00D432CC" w:rsidRPr="004420DE">
        <w:rPr>
          <w:rFonts w:ascii="Times New Roman" w:hAnsi="Times New Roman" w:cs="Times New Roman"/>
          <w:sz w:val="24"/>
          <w:szCs w:val="24"/>
        </w:rPr>
        <w:tab/>
        <w:t>Уничтожение или обезличивание персональных данных должно производиться способом, исключающим дальнейшую обработку этих персональных данных. При этом в случае необходимости следует сохранять возможность обработки иных данных, зафиксированных на соответствующем материальном носителе (удаление, вымарывание).</w:t>
      </w:r>
    </w:p>
    <w:p w14:paraId="353A9212" w14:textId="1AE0CD19"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.7.7.</w:t>
      </w:r>
      <w:r w:rsidR="00D432CC" w:rsidRPr="004420DE">
        <w:rPr>
          <w:rFonts w:ascii="Times New Roman" w:hAnsi="Times New Roman" w:cs="Times New Roman"/>
          <w:sz w:val="24"/>
          <w:szCs w:val="24"/>
        </w:rPr>
        <w:tab/>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23028286" w14:textId="6036BDFB"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.7.8.</w:t>
      </w:r>
      <w:r w:rsidR="00D432CC" w:rsidRPr="004420DE">
        <w:rPr>
          <w:rFonts w:ascii="Times New Roman" w:hAnsi="Times New Roman" w:cs="Times New Roman"/>
          <w:sz w:val="24"/>
          <w:szCs w:val="24"/>
        </w:rPr>
        <w:tab/>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32561B2F" w14:textId="77007C16"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.8.</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Использование.</w:t>
      </w:r>
    </w:p>
    <w:p w14:paraId="2C5D9F03" w14:textId="593A577D"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.8.1.</w:t>
      </w:r>
      <w:r w:rsidR="00D432CC" w:rsidRPr="004420DE">
        <w:rPr>
          <w:rFonts w:ascii="Times New Roman" w:hAnsi="Times New Roman" w:cs="Times New Roman"/>
          <w:sz w:val="24"/>
          <w:szCs w:val="24"/>
        </w:rPr>
        <w:tab/>
        <w:t>Персональные данные обрабатываются и используются для целей, указанных в п.6</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Положения.</w:t>
      </w:r>
    </w:p>
    <w:p w14:paraId="1EA9EDC4" w14:textId="5D1F8D59"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.8.2.</w:t>
      </w:r>
      <w:r w:rsidR="00D432CC" w:rsidRPr="004420DE">
        <w:rPr>
          <w:rFonts w:ascii="Times New Roman" w:hAnsi="Times New Roman" w:cs="Times New Roman"/>
          <w:sz w:val="24"/>
          <w:szCs w:val="24"/>
        </w:rPr>
        <w:tab/>
        <w:t>Доступ к персональным данным предоставляется только тем работникам Организации, служебные обязанности которых предполагают работу с персональными данными, и только на период, необходимый для работы с соответствующими данными. Перечень таких лиц определяется Организацией.</w:t>
      </w:r>
    </w:p>
    <w:p w14:paraId="78132A1A" w14:textId="1051DFF2"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.8.3.</w:t>
      </w:r>
      <w:r w:rsidR="00D432CC" w:rsidRPr="004420DE">
        <w:rPr>
          <w:rFonts w:ascii="Times New Roman" w:hAnsi="Times New Roman" w:cs="Times New Roman"/>
          <w:sz w:val="24"/>
          <w:szCs w:val="24"/>
        </w:rPr>
        <w:tab/>
        <w:t xml:space="preserve">Если необходимо предоставить доступ к персональным данным работникам, не входящим в перечень лиц с доступом к персональным данным, им может быть предоставлен временный доступ к ограниченному кругу персональных данных по распоряжению директора </w:t>
      </w:r>
      <w:r w:rsidRPr="004420DE">
        <w:rPr>
          <w:rFonts w:ascii="Times New Roman" w:hAnsi="Times New Roman" w:cs="Times New Roman"/>
          <w:sz w:val="24"/>
          <w:szCs w:val="24"/>
        </w:rPr>
        <w:t>общества</w:t>
      </w:r>
      <w:r w:rsidR="00D432CC" w:rsidRPr="004420DE">
        <w:rPr>
          <w:rFonts w:ascii="Times New Roman" w:hAnsi="Times New Roman" w:cs="Times New Roman"/>
          <w:sz w:val="24"/>
          <w:szCs w:val="24"/>
        </w:rPr>
        <w:t xml:space="preserve"> или иного лица, уполномоченного на это директором общества. Соответствующие работники должны быть ознакомлены под подпись со всеми локальными правовыми актами Организации в области персональных данных, а также должны подписать обязательство неразглашения персональных данных.</w:t>
      </w:r>
    </w:p>
    <w:p w14:paraId="1243269A" w14:textId="7747A0CE"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.8.4.</w:t>
      </w:r>
      <w:r w:rsidR="00D432CC" w:rsidRPr="004420DE">
        <w:rPr>
          <w:rFonts w:ascii="Times New Roman" w:hAnsi="Times New Roman" w:cs="Times New Roman"/>
          <w:sz w:val="24"/>
          <w:szCs w:val="24"/>
        </w:rPr>
        <w:tab/>
        <w:t>Работники, обрабатывающие персональные данные без использования средств автоматизации, информируются (в том числе путем ознакомления с настоящим Положением)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 установленных законодательством и настоящим Положением.</w:t>
      </w:r>
    </w:p>
    <w:p w14:paraId="352C9EDD" w14:textId="4A42C4E3"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.8.5.</w:t>
      </w:r>
      <w:r w:rsidR="00D432CC" w:rsidRPr="004420DE">
        <w:rPr>
          <w:rFonts w:ascii="Times New Roman" w:hAnsi="Times New Roman" w:cs="Times New Roman"/>
          <w:sz w:val="24"/>
          <w:szCs w:val="24"/>
        </w:rPr>
        <w:tab/>
        <w:t>Работникам Организации, не имеющим надлежащим образом оформленного допуска, доступ к персональным данным запрещается.</w:t>
      </w:r>
    </w:p>
    <w:p w14:paraId="0BD7519D" w14:textId="595B7BF2"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 xml:space="preserve">8.6.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персональные данные, подлежащие распространению или использованию, копируются способом, исключающим одновременное копирование </w:t>
      </w:r>
      <w:r w:rsidR="00D432CC" w:rsidRPr="004420DE">
        <w:rPr>
          <w:rFonts w:ascii="Times New Roman" w:hAnsi="Times New Roman" w:cs="Times New Roman"/>
          <w:sz w:val="24"/>
          <w:szCs w:val="24"/>
        </w:rPr>
        <w:lastRenderedPageBreak/>
        <w:t>персональных данных, не подлежащих распространению и использованию, и используется (распространяется) копия персональных данных.</w:t>
      </w:r>
    </w:p>
    <w:p w14:paraId="5E62B8E5" w14:textId="543CCA03" w:rsidR="00D432CC" w:rsidRPr="004420DE" w:rsidRDefault="002B6801"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.8.7. Уточнение персональных данных при их обработке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0C5C0043" w14:textId="12AEEF22" w:rsidR="00D432CC" w:rsidRPr="004420DE" w:rsidRDefault="007D608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.9.</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Передача.</w:t>
      </w:r>
    </w:p>
    <w:p w14:paraId="4082C05D" w14:textId="4CF94604" w:rsidR="00D432CC" w:rsidRPr="004420DE" w:rsidRDefault="007D608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.9.1.</w:t>
      </w:r>
      <w:r w:rsidR="00D432CC" w:rsidRPr="004420DE">
        <w:rPr>
          <w:rFonts w:ascii="Times New Roman" w:hAnsi="Times New Roman" w:cs="Times New Roman"/>
          <w:sz w:val="24"/>
          <w:szCs w:val="24"/>
        </w:rPr>
        <w:tab/>
        <w:t>Передача персональных данных субъектов третьим лицам допускается в минимально необходимых объемах и только в целях выполнения задач, соответствующих объективной причине сбора этих данных.</w:t>
      </w:r>
    </w:p>
    <w:p w14:paraId="731A8833" w14:textId="5161C16B" w:rsidR="00D432CC" w:rsidRPr="004420DE" w:rsidRDefault="007D608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.9.2.</w:t>
      </w:r>
      <w:r w:rsidR="00D432CC" w:rsidRPr="004420DE">
        <w:rPr>
          <w:rFonts w:ascii="Times New Roman" w:hAnsi="Times New Roman" w:cs="Times New Roman"/>
          <w:sz w:val="24"/>
          <w:szCs w:val="24"/>
        </w:rPr>
        <w:tab/>
        <w:t>Передача персональных данных третьим лицам, в том числе в коммерческих целях, допускается только при наличии согласия субъекта либо иного законного основания.</w:t>
      </w:r>
    </w:p>
    <w:p w14:paraId="5BE7F341" w14:textId="7EAB3590" w:rsidR="00D432CC" w:rsidRPr="004420DE" w:rsidRDefault="007D608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.9.3.</w:t>
      </w:r>
      <w:r w:rsidR="00D432CC" w:rsidRPr="004420DE">
        <w:rPr>
          <w:rFonts w:ascii="Times New Roman" w:hAnsi="Times New Roman" w:cs="Times New Roman"/>
          <w:sz w:val="24"/>
          <w:szCs w:val="24"/>
        </w:rPr>
        <w:tab/>
        <w:t>При передаче персональных данных третьим лицам субъект должен быть уведомлен о такой передаче, за исключением случаев, определенных законодательством, в частности, если:</w:t>
      </w:r>
    </w:p>
    <w:p w14:paraId="367FC5CC" w14:textId="77777777" w:rsidR="006C1509"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субъект персональных данных уведомлен об осуществлении обработки его персональных данных оператором, который получил от Организации соответствующие данные; </w:t>
      </w:r>
    </w:p>
    <w:p w14:paraId="7CB1EC15" w14:textId="7A7A0787" w:rsidR="007D6082"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персональные данные сделаны общедоступными субъектом персональных данных или получены из общедоступного источника; </w:t>
      </w:r>
    </w:p>
    <w:p w14:paraId="6C6BDFA6" w14:textId="0932CB67" w:rsidR="00D432CC"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персональные данные обрабатываются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016FD7BF" w14:textId="08901BA0" w:rsidR="00D432CC" w:rsidRPr="004420DE" w:rsidRDefault="007D608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.9.4.</w:t>
      </w:r>
      <w:r w:rsidR="00D432CC" w:rsidRPr="004420DE">
        <w:rPr>
          <w:rFonts w:ascii="Times New Roman" w:hAnsi="Times New Roman" w:cs="Times New Roman"/>
          <w:sz w:val="24"/>
          <w:szCs w:val="24"/>
        </w:rPr>
        <w:tab/>
        <w:t>Информация, содержащая персональные данные, должна передаваться способом, обеспечивающим защиту от неправомерного доступа, уничтожения, изменения, блокирования, копирования, распространения, а также иных неправомерных действий в отношении такой информации.</w:t>
      </w:r>
    </w:p>
    <w:p w14:paraId="3AB4785A" w14:textId="1BA3A243" w:rsidR="00D432CC" w:rsidRPr="004420DE" w:rsidRDefault="007D608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.9.5.</w:t>
      </w:r>
      <w:r w:rsidR="00D432CC" w:rsidRPr="004420DE">
        <w:rPr>
          <w:rFonts w:ascii="Times New Roman" w:hAnsi="Times New Roman" w:cs="Times New Roman"/>
          <w:sz w:val="24"/>
          <w:szCs w:val="24"/>
        </w:rPr>
        <w:tab/>
        <w:t>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14:paraId="31FE6532" w14:textId="77777777" w:rsidR="007D6082"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 </w:t>
      </w:r>
    </w:p>
    <w:p w14:paraId="5FC16036" w14:textId="77777777" w:rsidR="007D6082"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 </w:t>
      </w:r>
    </w:p>
    <w:p w14:paraId="2164F978" w14:textId="77777777" w:rsidR="007D6082"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персональные данные могут быть получены любым лицом посредством направления запроса в случаях и порядке, предусмотренных законодательством; </w:t>
      </w:r>
    </w:p>
    <w:p w14:paraId="11C0F062" w14:textId="77777777" w:rsidR="007D6082"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 </w:t>
      </w:r>
    </w:p>
    <w:p w14:paraId="75D17E67" w14:textId="77777777" w:rsidR="007D6082"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персональные данные обрабатываются в рамках исполнения международных договоров Республики Беларусь; </w:t>
      </w:r>
    </w:p>
    <w:p w14:paraId="56C610ED" w14:textId="77777777" w:rsidR="007D6082" w:rsidRPr="004420DE" w:rsidRDefault="00D432CC"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соответствии с законодательством; </w:t>
      </w:r>
    </w:p>
    <w:p w14:paraId="3879F6DA" w14:textId="00EB1D0C" w:rsidR="00D432CC"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получено соответствующее разрешение уполномоченного органа по защите прав субъектов персональных данных.</w:t>
      </w:r>
    </w:p>
    <w:p w14:paraId="39FFEC8D" w14:textId="7CB0D71D" w:rsidR="00D432CC" w:rsidRPr="004420DE" w:rsidRDefault="007D608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lastRenderedPageBreak/>
        <w:t>20.</w:t>
      </w:r>
      <w:r w:rsidR="00D432CC" w:rsidRPr="004420DE">
        <w:rPr>
          <w:rFonts w:ascii="Times New Roman" w:hAnsi="Times New Roman" w:cs="Times New Roman"/>
          <w:sz w:val="24"/>
          <w:szCs w:val="24"/>
        </w:rPr>
        <w:t>9.6. Лица, получающие персональные данные, должны предупреждаться о том, что эти данные могут быть использованы лишь в целях, для которых они сообщены, и с соблюдением режима конфиденциальности. Организация вправе требовать от этих лиц подтверждения того, что это правило соблюдено.</w:t>
      </w:r>
    </w:p>
    <w:p w14:paraId="2A22B185" w14:textId="2FC158E0" w:rsidR="00D432CC" w:rsidRPr="004420DE" w:rsidRDefault="007D608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9.7. В случаях, когда государственные органы имеют право запросить персональные данные, или персональные данные должны быть предоставлен</w:t>
      </w:r>
      <w:r w:rsidRPr="004420DE">
        <w:rPr>
          <w:rFonts w:ascii="Times New Roman" w:hAnsi="Times New Roman" w:cs="Times New Roman"/>
          <w:sz w:val="24"/>
          <w:szCs w:val="24"/>
        </w:rPr>
        <w:t>ы</w:t>
      </w:r>
      <w:r w:rsidR="00D432CC" w:rsidRPr="004420DE">
        <w:rPr>
          <w:rFonts w:ascii="Times New Roman" w:hAnsi="Times New Roman" w:cs="Times New Roman"/>
          <w:sz w:val="24"/>
          <w:szCs w:val="24"/>
        </w:rPr>
        <w:t xml:space="preserve"> в силу законодательства, а также в соответствии с запросом суда, соответствующая информация может быть им предоставлена в порядке, предусмотренном законодательством Республики Беларусь.</w:t>
      </w:r>
    </w:p>
    <w:p w14:paraId="1000FC0F" w14:textId="0498C741" w:rsidR="00D432CC" w:rsidRPr="004420DE" w:rsidRDefault="007D608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.9.8. Все поступающие запросы должны передаваться лицу, ответственному за организацию обработки персональных данных в Организации, для предварительного рассмотрения и согласования.</w:t>
      </w:r>
    </w:p>
    <w:p w14:paraId="10D27C88" w14:textId="72CCA6C0" w:rsidR="00D432CC" w:rsidRPr="004420DE" w:rsidRDefault="007D608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w:t>
      </w:r>
      <w:r w:rsidRPr="004420DE">
        <w:rPr>
          <w:rFonts w:ascii="Times New Roman" w:hAnsi="Times New Roman" w:cs="Times New Roman"/>
          <w:sz w:val="24"/>
          <w:szCs w:val="24"/>
        </w:rPr>
        <w:t>10.</w:t>
      </w:r>
      <w:r w:rsidR="00D432CC" w:rsidRPr="004420DE">
        <w:rPr>
          <w:rFonts w:ascii="Times New Roman" w:hAnsi="Times New Roman" w:cs="Times New Roman"/>
          <w:sz w:val="24"/>
          <w:szCs w:val="24"/>
        </w:rPr>
        <w:t xml:space="preserve"> Поручение обработки.</w:t>
      </w:r>
    </w:p>
    <w:p w14:paraId="76001FE8" w14:textId="4E70C066" w:rsidR="00D432CC" w:rsidRPr="004420DE" w:rsidRDefault="007D608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w:t>
      </w:r>
      <w:r w:rsidRPr="004420DE">
        <w:rPr>
          <w:rFonts w:ascii="Times New Roman" w:hAnsi="Times New Roman" w:cs="Times New Roman"/>
          <w:sz w:val="24"/>
          <w:szCs w:val="24"/>
        </w:rPr>
        <w:t>10</w:t>
      </w:r>
      <w:r w:rsidR="00D432CC" w:rsidRPr="004420DE">
        <w:rPr>
          <w:rFonts w:ascii="Times New Roman" w:hAnsi="Times New Roman" w:cs="Times New Roman"/>
          <w:sz w:val="24"/>
          <w:szCs w:val="24"/>
        </w:rPr>
        <w:t>.1.</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Организация вправе поручить обработку персональных данных уполномоченному лицу.</w:t>
      </w:r>
    </w:p>
    <w:p w14:paraId="7DD4F174" w14:textId="6D9829A4" w:rsidR="00D432CC" w:rsidRPr="004420DE" w:rsidRDefault="007D6082" w:rsidP="004B3EB8">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w:t>
      </w:r>
      <w:r w:rsidRPr="004420DE">
        <w:rPr>
          <w:rFonts w:ascii="Times New Roman" w:hAnsi="Times New Roman" w:cs="Times New Roman"/>
          <w:sz w:val="24"/>
          <w:szCs w:val="24"/>
        </w:rPr>
        <w:t>10</w:t>
      </w:r>
      <w:r w:rsidR="00D432CC" w:rsidRPr="004420DE">
        <w:rPr>
          <w:rFonts w:ascii="Times New Roman" w:hAnsi="Times New Roman" w:cs="Times New Roman"/>
          <w:sz w:val="24"/>
          <w:szCs w:val="24"/>
        </w:rPr>
        <w:t>.2.</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В договоре между оператором и уполномоченным лицом, акте законодательства либо решении государственного органа должны быть определены:</w:t>
      </w:r>
    </w:p>
    <w:p w14:paraId="01780F6A" w14:textId="77777777" w:rsidR="007D6082"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цели обработки персональных данных; </w:t>
      </w:r>
    </w:p>
    <w:p w14:paraId="2B774656" w14:textId="77777777" w:rsidR="007D6082"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перечень действий, которые будут совершаться с персональными данными уполномоченным лицом; </w:t>
      </w:r>
    </w:p>
    <w:p w14:paraId="2B2DFFF2" w14:textId="77777777" w:rsidR="007D6082"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обязанности по соблюдению конфиденциальности персональных данных; </w:t>
      </w:r>
    </w:p>
    <w:p w14:paraId="6D3FD7D0" w14:textId="600589BB" w:rsidR="00D432CC"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меры по обеспечению защиты персональных данных в соответствии со ст. 17 Закона Республики Беларусь от 07.05.2021 </w:t>
      </w:r>
      <w:r w:rsidR="007D6082" w:rsidRPr="004420DE">
        <w:rPr>
          <w:rFonts w:ascii="Times New Roman" w:hAnsi="Times New Roman" w:cs="Times New Roman"/>
          <w:sz w:val="24"/>
          <w:szCs w:val="24"/>
        </w:rPr>
        <w:t>№</w:t>
      </w:r>
      <w:r w:rsidRPr="004420DE">
        <w:rPr>
          <w:rFonts w:ascii="Times New Roman" w:hAnsi="Times New Roman" w:cs="Times New Roman"/>
          <w:sz w:val="24"/>
          <w:szCs w:val="24"/>
        </w:rPr>
        <w:t xml:space="preserve"> 99-3 «О защите персональных данных</w:t>
      </w:r>
      <w:r w:rsidR="007D6082" w:rsidRPr="004420DE">
        <w:rPr>
          <w:rFonts w:ascii="Times New Roman" w:hAnsi="Times New Roman" w:cs="Times New Roman"/>
          <w:sz w:val="24"/>
          <w:szCs w:val="24"/>
        </w:rPr>
        <w:t>»</w:t>
      </w:r>
      <w:r w:rsidRPr="004420DE">
        <w:rPr>
          <w:rFonts w:ascii="Times New Roman" w:hAnsi="Times New Roman" w:cs="Times New Roman"/>
          <w:sz w:val="24"/>
          <w:szCs w:val="24"/>
        </w:rPr>
        <w:t>.</w:t>
      </w:r>
    </w:p>
    <w:p w14:paraId="45473D53" w14:textId="2CCD5ABF" w:rsidR="00D432CC" w:rsidRPr="004420DE" w:rsidRDefault="007D6082"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w:t>
      </w:r>
      <w:r w:rsidRPr="004420DE">
        <w:rPr>
          <w:rFonts w:ascii="Times New Roman" w:hAnsi="Times New Roman" w:cs="Times New Roman"/>
          <w:sz w:val="24"/>
          <w:szCs w:val="24"/>
        </w:rPr>
        <w:t>10</w:t>
      </w:r>
      <w:r w:rsidR="00D432CC" w:rsidRPr="004420DE">
        <w:rPr>
          <w:rFonts w:ascii="Times New Roman" w:hAnsi="Times New Roman" w:cs="Times New Roman"/>
          <w:sz w:val="24"/>
          <w:szCs w:val="24"/>
        </w:rPr>
        <w:t>.3.</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Уполномоченное лицо не обязано получать согласие субъекта персональных данных. Если для обработки персональных данных по поручению оператора необходимо получение согласия субъекта персональных данных, такое согласие получает оператор.</w:t>
      </w:r>
    </w:p>
    <w:p w14:paraId="59086F3E" w14:textId="017392AA" w:rsidR="00D432CC" w:rsidRPr="004420DE" w:rsidRDefault="007D6082"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20.10</w:t>
      </w:r>
      <w:r w:rsidR="00D432CC" w:rsidRPr="004420DE">
        <w:rPr>
          <w:rFonts w:ascii="Times New Roman" w:hAnsi="Times New Roman" w:cs="Times New Roman"/>
          <w:sz w:val="24"/>
          <w:szCs w:val="24"/>
        </w:rPr>
        <w:t>.4. В случае если оператор поручает обработку персональных данных уполномоченному лицу, ответственность перед субъектом персональных данных за действия указанного лица несет оператор. Уполномоченное лицо несет ответственность перед оператором.</w:t>
      </w:r>
    </w:p>
    <w:p w14:paraId="33A0926A" w14:textId="3D6EB723" w:rsidR="00D432CC" w:rsidRPr="004420DE" w:rsidRDefault="007D6082"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.1</w:t>
      </w:r>
      <w:r w:rsidRPr="004420DE">
        <w:rPr>
          <w:rFonts w:ascii="Times New Roman" w:hAnsi="Times New Roman" w:cs="Times New Roman"/>
          <w:sz w:val="24"/>
          <w:szCs w:val="24"/>
        </w:rPr>
        <w:t>1</w:t>
      </w:r>
      <w:r w:rsidR="00D432CC" w:rsidRPr="004420DE">
        <w:rPr>
          <w:rFonts w:ascii="Times New Roman" w:hAnsi="Times New Roman" w:cs="Times New Roman"/>
          <w:sz w:val="24"/>
          <w:szCs w:val="24"/>
        </w:rPr>
        <w:t>.</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Защита.</w:t>
      </w:r>
    </w:p>
    <w:p w14:paraId="321DADC6" w14:textId="27B26BC7" w:rsidR="00D432CC" w:rsidRPr="004420DE" w:rsidRDefault="007D6082"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.1</w:t>
      </w:r>
      <w:r w:rsidRPr="004420DE">
        <w:rPr>
          <w:rFonts w:ascii="Times New Roman" w:hAnsi="Times New Roman" w:cs="Times New Roman"/>
          <w:sz w:val="24"/>
          <w:szCs w:val="24"/>
        </w:rPr>
        <w:t>1</w:t>
      </w:r>
      <w:r w:rsidR="00D432CC" w:rsidRPr="004420DE">
        <w:rPr>
          <w:rFonts w:ascii="Times New Roman" w:hAnsi="Times New Roman" w:cs="Times New Roman"/>
          <w:sz w:val="24"/>
          <w:szCs w:val="24"/>
        </w:rPr>
        <w:t>.1.</w:t>
      </w:r>
      <w:r w:rsidR="006C1509"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Под защитой персональных данных понимается ряд правовых, организационных и технических мер, направленных на:</w:t>
      </w:r>
    </w:p>
    <w:p w14:paraId="4CDB77A0" w14:textId="77777777" w:rsidR="001F7481"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w:t>
      </w:r>
    </w:p>
    <w:p w14:paraId="1A3D66CE" w14:textId="77777777" w:rsidR="001F7481"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соблюдение конфиденциальности информации ограниченного доступа; </w:t>
      </w:r>
    </w:p>
    <w:p w14:paraId="37A0406C" w14:textId="1A89242C" w:rsidR="00D432CC"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реализацию права на доступ к информации.</w:t>
      </w:r>
    </w:p>
    <w:p w14:paraId="19D4519E" w14:textId="13BED0C7" w:rsidR="00D432CC" w:rsidRPr="004420DE" w:rsidRDefault="001F7481"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.1</w:t>
      </w:r>
      <w:r w:rsidRPr="004420DE">
        <w:rPr>
          <w:rFonts w:ascii="Times New Roman" w:hAnsi="Times New Roman" w:cs="Times New Roman"/>
          <w:sz w:val="24"/>
          <w:szCs w:val="24"/>
        </w:rPr>
        <w:t>1</w:t>
      </w:r>
      <w:r w:rsidR="00D432CC" w:rsidRPr="004420DE">
        <w:rPr>
          <w:rFonts w:ascii="Times New Roman" w:hAnsi="Times New Roman" w:cs="Times New Roman"/>
          <w:sz w:val="24"/>
          <w:szCs w:val="24"/>
        </w:rPr>
        <w:t>.2.</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Для защиты персональных данных Организация принимает необходимые предусмотренные законом меры (включая, но не ограничиваясь):</w:t>
      </w:r>
    </w:p>
    <w:p w14:paraId="0F5A3F2E" w14:textId="77777777" w:rsidR="006C1509"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ограничивает и регламентирует состав работников, функциональные обязанности которых требуют доступа к информации, содержащей персональные данные (в том числе путем использования паролей доступа к электронным информационным ресурсам);</w:t>
      </w:r>
    </w:p>
    <w:p w14:paraId="59E9F62B" w14:textId="1436768B"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обеспечивает условия для хранения документов, содержащих персональные данные, в ограниченном доступе; </w:t>
      </w:r>
    </w:p>
    <w:p w14:paraId="11501058" w14:textId="77777777" w:rsidR="006C1509"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организует порядок уничтожения информации, содержащей персональные данные, если законодательством не установлены требования по хранению соответствующих данных; </w:t>
      </w:r>
    </w:p>
    <w:p w14:paraId="2D1F93B2" w14:textId="086E7A22"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контролирует соблюдение требований по обеспечению безопасности персональных данных, в том числе установленных настоящим Положением (путем проведения внутренних проверок, установления специальных средств мониторинга и др.); </w:t>
      </w:r>
    </w:p>
    <w:p w14:paraId="3BE2F6E3" w14:textId="77777777" w:rsidR="001F7481" w:rsidRPr="004420DE" w:rsidRDefault="00D432CC" w:rsidP="006C1509">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lastRenderedPageBreak/>
        <w:t xml:space="preserve">проводит расследование случаев несанкционированного доступа или разглашения персональных данных с привлечением виновных работников к ответственности, принятием иных мер; </w:t>
      </w:r>
    </w:p>
    <w:p w14:paraId="110A068A" w14:textId="77777777" w:rsidR="006C1509"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внедряет программные и технические средства защиты информации в электронном виде; </w:t>
      </w:r>
    </w:p>
    <w:p w14:paraId="014BE0D6" w14:textId="7AC5CB02"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обеспечивает возможность восстановления персональных данных модифицированных или уничтоженных вследствие несанкционированного доступа к ним.</w:t>
      </w:r>
    </w:p>
    <w:p w14:paraId="77FDB634" w14:textId="77777777" w:rsidR="001F7481" w:rsidRPr="004420DE" w:rsidRDefault="001F7481"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.1</w:t>
      </w:r>
      <w:r w:rsidRPr="004420DE">
        <w:rPr>
          <w:rFonts w:ascii="Times New Roman" w:hAnsi="Times New Roman" w:cs="Times New Roman"/>
          <w:sz w:val="24"/>
          <w:szCs w:val="24"/>
        </w:rPr>
        <w:t>1</w:t>
      </w:r>
      <w:r w:rsidR="00D432CC" w:rsidRPr="004420DE">
        <w:rPr>
          <w:rFonts w:ascii="Times New Roman" w:hAnsi="Times New Roman" w:cs="Times New Roman"/>
          <w:sz w:val="24"/>
          <w:szCs w:val="24"/>
        </w:rPr>
        <w:t>.3.</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 xml:space="preserve">Для защиты персональных данных при их обработке в информационных системах Организация проводит необходимые предусмотренные законом мероприятия (включая, но не ограничиваясь): </w:t>
      </w:r>
    </w:p>
    <w:p w14:paraId="535E3CFD" w14:textId="77777777"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определение угроз безопасности персональных данных при их обработке; </w:t>
      </w:r>
    </w:p>
    <w:p w14:paraId="50BBAB96" w14:textId="77777777"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w:t>
      </w:r>
    </w:p>
    <w:p w14:paraId="3ABD3887" w14:textId="77777777"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учет машинных носителей персональных данных; </w:t>
      </w:r>
    </w:p>
    <w:p w14:paraId="74F7AF98" w14:textId="77777777" w:rsidR="001F7481" w:rsidRPr="004420DE" w:rsidRDefault="00D432CC" w:rsidP="00B5508F">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обнаружение фактов несанкционированного доступа к персональным данным и принятие мер; </w:t>
      </w:r>
    </w:p>
    <w:p w14:paraId="08D923DA" w14:textId="77777777"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восстановление персональных данных, модифицированных или уничтоженных вследствие несанкционированного доступа к ним; </w:t>
      </w:r>
    </w:p>
    <w:p w14:paraId="56FD1B54" w14:textId="5D18509B"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470E3816" w14:textId="7EDCF921" w:rsidR="00D432CC" w:rsidRPr="004420DE" w:rsidRDefault="001F7481"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.1</w:t>
      </w:r>
      <w:r w:rsidRPr="004420DE">
        <w:rPr>
          <w:rFonts w:ascii="Times New Roman" w:hAnsi="Times New Roman" w:cs="Times New Roman"/>
          <w:sz w:val="24"/>
          <w:szCs w:val="24"/>
        </w:rPr>
        <w:t>1</w:t>
      </w:r>
      <w:r w:rsidR="00D432CC" w:rsidRPr="004420DE">
        <w:rPr>
          <w:rFonts w:ascii="Times New Roman" w:hAnsi="Times New Roman" w:cs="Times New Roman"/>
          <w:sz w:val="24"/>
          <w:szCs w:val="24"/>
        </w:rPr>
        <w:t>.4.</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В Организации назначены лица, ответственные за обработку персональных данных.</w:t>
      </w:r>
    </w:p>
    <w:p w14:paraId="078A8FBE" w14:textId="59F28FDE" w:rsidR="00D432CC" w:rsidRPr="004420DE" w:rsidRDefault="001F7481"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20</w:t>
      </w:r>
      <w:r w:rsidR="00D432CC" w:rsidRPr="004420DE">
        <w:rPr>
          <w:rFonts w:ascii="Times New Roman" w:hAnsi="Times New Roman" w:cs="Times New Roman"/>
          <w:sz w:val="24"/>
          <w:szCs w:val="24"/>
        </w:rPr>
        <w:t>.1</w:t>
      </w:r>
      <w:r w:rsidRPr="004420DE">
        <w:rPr>
          <w:rFonts w:ascii="Times New Roman" w:hAnsi="Times New Roman" w:cs="Times New Roman"/>
          <w:sz w:val="24"/>
          <w:szCs w:val="24"/>
        </w:rPr>
        <w:t>1</w:t>
      </w:r>
      <w:r w:rsidR="00D432CC" w:rsidRPr="004420DE">
        <w:rPr>
          <w:rFonts w:ascii="Times New Roman" w:hAnsi="Times New Roman" w:cs="Times New Roman"/>
          <w:sz w:val="24"/>
          <w:szCs w:val="24"/>
        </w:rPr>
        <w:t>.5.</w:t>
      </w:r>
      <w:r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В Организации принимаются иные меры, направленные на обеспечение исполнения обязанностей в сфере персональных данных, предусмотренных законодательством Республики Беларусь.</w:t>
      </w:r>
    </w:p>
    <w:p w14:paraId="31155589" w14:textId="77777777" w:rsidR="00C060AD" w:rsidRPr="004420DE" w:rsidRDefault="00C060AD" w:rsidP="001F7481">
      <w:pPr>
        <w:jc w:val="center"/>
        <w:rPr>
          <w:rFonts w:ascii="Times New Roman" w:hAnsi="Times New Roman" w:cs="Times New Roman"/>
          <w:sz w:val="24"/>
          <w:szCs w:val="24"/>
        </w:rPr>
      </w:pPr>
    </w:p>
    <w:p w14:paraId="69B92724" w14:textId="1FC058A4" w:rsidR="00D432CC" w:rsidRPr="004420DE" w:rsidRDefault="00D432CC" w:rsidP="001F7481">
      <w:pPr>
        <w:jc w:val="center"/>
        <w:rPr>
          <w:rFonts w:ascii="Times New Roman" w:hAnsi="Times New Roman" w:cs="Times New Roman"/>
          <w:sz w:val="24"/>
          <w:szCs w:val="24"/>
        </w:rPr>
      </w:pPr>
      <w:r w:rsidRPr="004420DE">
        <w:rPr>
          <w:rFonts w:ascii="Times New Roman" w:hAnsi="Times New Roman" w:cs="Times New Roman"/>
          <w:sz w:val="24"/>
          <w:szCs w:val="24"/>
        </w:rPr>
        <w:t>ГЛАВА 8</w:t>
      </w:r>
    </w:p>
    <w:p w14:paraId="7F1F75FA" w14:textId="77777777" w:rsidR="00D432CC" w:rsidRPr="004420DE" w:rsidRDefault="00D432CC" w:rsidP="001F7481">
      <w:pPr>
        <w:jc w:val="center"/>
        <w:rPr>
          <w:rFonts w:ascii="Times New Roman" w:hAnsi="Times New Roman" w:cs="Times New Roman"/>
          <w:sz w:val="24"/>
          <w:szCs w:val="24"/>
        </w:rPr>
      </w:pPr>
      <w:r w:rsidRPr="004420DE">
        <w:rPr>
          <w:rFonts w:ascii="Times New Roman" w:hAnsi="Times New Roman" w:cs="Times New Roman"/>
          <w:sz w:val="24"/>
          <w:szCs w:val="24"/>
        </w:rPr>
        <w:t>ПРАВА И ОБЯЗАННОСТИ СУБЪЕКТОВ ПЕРСОНАЛЬНЫХ ДАННЫХ</w:t>
      </w:r>
    </w:p>
    <w:p w14:paraId="74FDF938" w14:textId="18D439FC" w:rsidR="00D432CC" w:rsidRPr="004420DE" w:rsidRDefault="005F7DF0"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21</w:t>
      </w:r>
      <w:r w:rsidR="00D432CC" w:rsidRPr="004420DE">
        <w:rPr>
          <w:rFonts w:ascii="Times New Roman" w:hAnsi="Times New Roman" w:cs="Times New Roman"/>
          <w:sz w:val="24"/>
          <w:szCs w:val="24"/>
        </w:rPr>
        <w:t>.</w:t>
      </w:r>
      <w:r w:rsidR="001F7481"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Субъект персональных данных вправе:</w:t>
      </w:r>
    </w:p>
    <w:p w14:paraId="4E4ECDDB" w14:textId="43D114AD" w:rsidR="00D432CC" w:rsidRPr="004420DE" w:rsidRDefault="005F7DF0"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21</w:t>
      </w:r>
      <w:r w:rsidR="00D432CC" w:rsidRPr="004420DE">
        <w:rPr>
          <w:rFonts w:ascii="Times New Roman" w:hAnsi="Times New Roman" w:cs="Times New Roman"/>
          <w:sz w:val="24"/>
          <w:szCs w:val="24"/>
        </w:rPr>
        <w:t>.1.</w:t>
      </w:r>
      <w:r w:rsidR="001F7481"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в любое время без объяснения причин отозвать свое согласие посредством подачи оператору заявления в порядке, установленном ст</w:t>
      </w:r>
      <w:r w:rsidR="001F7481" w:rsidRPr="004420DE">
        <w:rPr>
          <w:rFonts w:ascii="Times New Roman" w:hAnsi="Times New Roman" w:cs="Times New Roman"/>
          <w:sz w:val="24"/>
          <w:szCs w:val="24"/>
        </w:rPr>
        <w:t>.14</w:t>
      </w:r>
      <w:r w:rsidR="00D432CC" w:rsidRPr="004420DE">
        <w:rPr>
          <w:rFonts w:ascii="Times New Roman" w:hAnsi="Times New Roman" w:cs="Times New Roman"/>
          <w:sz w:val="24"/>
          <w:szCs w:val="24"/>
        </w:rPr>
        <w:t xml:space="preserve"> Закона Республики Беларусь от 07.05.2021 </w:t>
      </w:r>
      <w:r w:rsidR="001F7481" w:rsidRPr="004420DE">
        <w:rPr>
          <w:rFonts w:ascii="Times New Roman" w:hAnsi="Times New Roman" w:cs="Times New Roman"/>
          <w:sz w:val="24"/>
          <w:szCs w:val="24"/>
        </w:rPr>
        <w:t>№</w:t>
      </w:r>
      <w:r w:rsidR="00D432CC" w:rsidRPr="004420DE">
        <w:rPr>
          <w:rFonts w:ascii="Times New Roman" w:hAnsi="Times New Roman" w:cs="Times New Roman"/>
          <w:sz w:val="24"/>
          <w:szCs w:val="24"/>
        </w:rPr>
        <w:t xml:space="preserve"> 99-3 </w:t>
      </w:r>
      <w:r w:rsidR="001F7481" w:rsidRPr="004420DE">
        <w:rPr>
          <w:rFonts w:ascii="Times New Roman" w:hAnsi="Times New Roman" w:cs="Times New Roman"/>
          <w:sz w:val="24"/>
          <w:szCs w:val="24"/>
        </w:rPr>
        <w:t>«</w:t>
      </w:r>
      <w:r w:rsidR="00D432CC" w:rsidRPr="004420DE">
        <w:rPr>
          <w:rFonts w:ascii="Times New Roman" w:hAnsi="Times New Roman" w:cs="Times New Roman"/>
          <w:sz w:val="24"/>
          <w:szCs w:val="24"/>
        </w:rPr>
        <w:t>О защите персональных данных</w:t>
      </w:r>
      <w:r w:rsidR="001F7481" w:rsidRPr="004420DE">
        <w:rPr>
          <w:rFonts w:ascii="Times New Roman" w:hAnsi="Times New Roman" w:cs="Times New Roman"/>
          <w:sz w:val="24"/>
          <w:szCs w:val="24"/>
        </w:rPr>
        <w:t>»</w:t>
      </w:r>
      <w:r w:rsidR="00D432CC" w:rsidRPr="004420DE">
        <w:rPr>
          <w:rFonts w:ascii="Times New Roman" w:hAnsi="Times New Roman" w:cs="Times New Roman"/>
          <w:sz w:val="24"/>
          <w:szCs w:val="24"/>
        </w:rPr>
        <w:t>, либо в форме, посредством которой получено его согласие;</w:t>
      </w:r>
    </w:p>
    <w:p w14:paraId="403C35C8" w14:textId="3973820D" w:rsidR="00D432CC" w:rsidRPr="004420DE" w:rsidRDefault="005F7DF0"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21</w:t>
      </w:r>
      <w:r w:rsidR="00D432CC" w:rsidRPr="004420DE">
        <w:rPr>
          <w:rFonts w:ascii="Times New Roman" w:hAnsi="Times New Roman" w:cs="Times New Roman"/>
          <w:sz w:val="24"/>
          <w:szCs w:val="24"/>
        </w:rPr>
        <w:t>.2.</w:t>
      </w:r>
      <w:r w:rsidR="001F7481"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на получение информации, касающейся обработки своих персональных данных, содержащей:</w:t>
      </w:r>
    </w:p>
    <w:p w14:paraId="60E810B9" w14:textId="77777777"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наименование (фамилию, собственное имя, отчество (если таковое имеется)) и место нахождения (адрес места жительства (места пребывания)) оператора;</w:t>
      </w:r>
    </w:p>
    <w:p w14:paraId="3ECE4554" w14:textId="77777777" w:rsidR="001F7481" w:rsidRPr="004420DE" w:rsidRDefault="00D432CC" w:rsidP="00CE456C">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подтверждение факта обработки персональных данных оператором</w:t>
      </w:r>
      <w:r w:rsidR="001F7481" w:rsidRPr="004420DE">
        <w:rPr>
          <w:rFonts w:ascii="Times New Roman" w:hAnsi="Times New Roman" w:cs="Times New Roman"/>
          <w:sz w:val="24"/>
          <w:szCs w:val="24"/>
        </w:rPr>
        <w:t xml:space="preserve"> </w:t>
      </w:r>
      <w:r w:rsidRPr="004420DE">
        <w:rPr>
          <w:rFonts w:ascii="Times New Roman" w:hAnsi="Times New Roman" w:cs="Times New Roman"/>
          <w:sz w:val="24"/>
          <w:szCs w:val="24"/>
        </w:rPr>
        <w:t xml:space="preserve">(уполномоченным лицом); </w:t>
      </w:r>
    </w:p>
    <w:p w14:paraId="4F4A614E" w14:textId="77777777"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его персональные данные и источник их получения; </w:t>
      </w:r>
    </w:p>
    <w:p w14:paraId="2379A422" w14:textId="77777777"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правовые основания и цели обработки персональных данных; </w:t>
      </w:r>
    </w:p>
    <w:p w14:paraId="19389B3E" w14:textId="77777777"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срок, на который дано его согласие; </w:t>
      </w:r>
    </w:p>
    <w:p w14:paraId="7436F84E" w14:textId="77777777" w:rsidR="001F7481" w:rsidRPr="004420DE" w:rsidRDefault="00D432CC" w:rsidP="00C060AD">
      <w:pPr>
        <w:tabs>
          <w:tab w:val="left" w:pos="284"/>
        </w:tabs>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 </w:t>
      </w:r>
    </w:p>
    <w:p w14:paraId="590450A2" w14:textId="77F33977"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иную информацию, предусмотренную законодательством</w:t>
      </w:r>
      <w:r w:rsidR="001F7481" w:rsidRPr="004420DE">
        <w:rPr>
          <w:rFonts w:ascii="Times New Roman" w:hAnsi="Times New Roman" w:cs="Times New Roman"/>
          <w:sz w:val="24"/>
          <w:szCs w:val="24"/>
        </w:rPr>
        <w:t>.</w:t>
      </w:r>
    </w:p>
    <w:p w14:paraId="15963D95" w14:textId="0E1ABE76" w:rsidR="00D432CC" w:rsidRPr="004420DE" w:rsidRDefault="005F7DF0"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lastRenderedPageBreak/>
        <w:t>21</w:t>
      </w:r>
      <w:r w:rsidR="00D432CC" w:rsidRPr="004420DE">
        <w:rPr>
          <w:rFonts w:ascii="Times New Roman" w:hAnsi="Times New Roman" w:cs="Times New Roman"/>
          <w:sz w:val="24"/>
          <w:szCs w:val="24"/>
        </w:rPr>
        <w:t>.3.</w:t>
      </w:r>
      <w:r w:rsidR="001F7481"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требовать от оператора внесения изменений в свои персональные данные в случае, если они являются неполными, устаревшими или неточными. В этих целях субъект персональных данных подает оператору заявление в порядке, установленном ст.</w:t>
      </w:r>
      <w:r w:rsidR="001F7481"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 xml:space="preserve">14 Закона Республики Беларусь от 07.05.2021 </w:t>
      </w:r>
      <w:r w:rsidR="001F7481" w:rsidRPr="004420DE">
        <w:rPr>
          <w:rFonts w:ascii="Times New Roman" w:hAnsi="Times New Roman" w:cs="Times New Roman"/>
          <w:sz w:val="24"/>
          <w:szCs w:val="24"/>
        </w:rPr>
        <w:t>№</w:t>
      </w:r>
      <w:r w:rsidR="00D432CC" w:rsidRPr="004420DE">
        <w:rPr>
          <w:rFonts w:ascii="Times New Roman" w:hAnsi="Times New Roman" w:cs="Times New Roman"/>
          <w:sz w:val="24"/>
          <w:szCs w:val="24"/>
        </w:rPr>
        <w:t xml:space="preserve"> 99-3 </w:t>
      </w:r>
      <w:r w:rsidR="001F7481" w:rsidRPr="004420DE">
        <w:rPr>
          <w:rFonts w:ascii="Times New Roman" w:hAnsi="Times New Roman" w:cs="Times New Roman"/>
          <w:sz w:val="24"/>
          <w:szCs w:val="24"/>
        </w:rPr>
        <w:t xml:space="preserve">«О </w:t>
      </w:r>
      <w:r w:rsidR="00D432CC" w:rsidRPr="004420DE">
        <w:rPr>
          <w:rFonts w:ascii="Times New Roman" w:hAnsi="Times New Roman" w:cs="Times New Roman"/>
          <w:sz w:val="24"/>
          <w:szCs w:val="24"/>
        </w:rPr>
        <w:t>защите персональных данных</w:t>
      </w:r>
      <w:r w:rsidR="001F7481" w:rsidRPr="004420DE">
        <w:rPr>
          <w:rFonts w:ascii="Times New Roman" w:hAnsi="Times New Roman" w:cs="Times New Roman"/>
          <w:sz w:val="24"/>
          <w:szCs w:val="24"/>
        </w:rPr>
        <w:t>»</w:t>
      </w:r>
      <w:r w:rsidR="00D432CC" w:rsidRPr="004420DE">
        <w:rPr>
          <w:rFonts w:ascii="Times New Roman" w:hAnsi="Times New Roman" w:cs="Times New Roman"/>
          <w:sz w:val="24"/>
          <w:szCs w:val="24"/>
        </w:rPr>
        <w:t>,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14:paraId="0B119A0B" w14:textId="32F92189" w:rsidR="00D432CC" w:rsidRPr="004420DE" w:rsidRDefault="002D17E5"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21</w:t>
      </w:r>
      <w:r w:rsidR="00D432CC" w:rsidRPr="004420DE">
        <w:rPr>
          <w:rFonts w:ascii="Times New Roman" w:hAnsi="Times New Roman" w:cs="Times New Roman"/>
          <w:sz w:val="24"/>
          <w:szCs w:val="24"/>
        </w:rPr>
        <w:t>.4.</w:t>
      </w:r>
      <w:r w:rsidR="001F7481"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 xml:space="preserve">получать от оператора информацию о предоставлении своих персональных данных третьим лицам один раз в календарный год бесплатно, если иное не предусмотрено Законом Республики Беларусь от 07.05.2021 </w:t>
      </w:r>
      <w:r w:rsidR="001F7481" w:rsidRPr="004420DE">
        <w:rPr>
          <w:rFonts w:ascii="Times New Roman" w:hAnsi="Times New Roman" w:cs="Times New Roman"/>
          <w:sz w:val="24"/>
          <w:szCs w:val="24"/>
        </w:rPr>
        <w:t>№</w:t>
      </w:r>
      <w:r w:rsidR="00D432CC" w:rsidRPr="004420DE">
        <w:rPr>
          <w:rFonts w:ascii="Times New Roman" w:hAnsi="Times New Roman" w:cs="Times New Roman"/>
          <w:sz w:val="24"/>
          <w:szCs w:val="24"/>
        </w:rPr>
        <w:t xml:space="preserve"> 99-3</w:t>
      </w:r>
      <w:r w:rsidR="001F7481" w:rsidRPr="004420DE">
        <w:rPr>
          <w:rFonts w:ascii="Times New Roman" w:hAnsi="Times New Roman" w:cs="Times New Roman"/>
          <w:sz w:val="24"/>
          <w:szCs w:val="24"/>
        </w:rPr>
        <w:t xml:space="preserve"> «О </w:t>
      </w:r>
      <w:r w:rsidR="00D432CC" w:rsidRPr="004420DE">
        <w:rPr>
          <w:rFonts w:ascii="Times New Roman" w:hAnsi="Times New Roman" w:cs="Times New Roman"/>
          <w:sz w:val="24"/>
          <w:szCs w:val="24"/>
        </w:rPr>
        <w:t>защите персональных данных</w:t>
      </w:r>
      <w:r w:rsidR="001F7481" w:rsidRPr="004420DE">
        <w:rPr>
          <w:rFonts w:ascii="Times New Roman" w:hAnsi="Times New Roman" w:cs="Times New Roman"/>
          <w:sz w:val="24"/>
          <w:szCs w:val="24"/>
        </w:rPr>
        <w:t>»</w:t>
      </w:r>
      <w:r w:rsidR="00D432CC" w:rsidRPr="004420DE">
        <w:rPr>
          <w:rFonts w:ascii="Times New Roman" w:hAnsi="Times New Roman" w:cs="Times New Roman"/>
          <w:sz w:val="24"/>
          <w:szCs w:val="24"/>
        </w:rPr>
        <w:t xml:space="preserve"> и иными законодательными актами. Для получения указанной информации субъект персональных данных подает заявление оператору.</w:t>
      </w:r>
    </w:p>
    <w:p w14:paraId="3D4F59EF" w14:textId="77777777"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Заявление субъекта персональных данных должно содержать:</w:t>
      </w:r>
    </w:p>
    <w:p w14:paraId="077ADF51" w14:textId="77777777"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фамилию, собственное имя, отчество (если таковое имеется) субъекта персональных данных, адрес его места жительства (места пребывания); </w:t>
      </w:r>
    </w:p>
    <w:p w14:paraId="1D1D61AD" w14:textId="77777777"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дату рождения субъекта персональных данных; </w:t>
      </w:r>
    </w:p>
    <w:p w14:paraId="1F788BDC" w14:textId="7961CBC5"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идентификационный номер субъекта персональных данных, при отсутствии такого номера-номер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 </w:t>
      </w:r>
    </w:p>
    <w:p w14:paraId="3038E49A" w14:textId="77777777" w:rsidR="001F7481"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изложение сути требований субъекта персональных данных; </w:t>
      </w:r>
    </w:p>
    <w:p w14:paraId="2839F9AC" w14:textId="41C1B798"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личную подпись либо электронную цифровую подпись субъекта персональных данных</w:t>
      </w:r>
      <w:r w:rsidR="001F7481" w:rsidRPr="004420DE">
        <w:rPr>
          <w:rFonts w:ascii="Times New Roman" w:hAnsi="Times New Roman" w:cs="Times New Roman"/>
          <w:sz w:val="24"/>
          <w:szCs w:val="24"/>
        </w:rPr>
        <w:t>.</w:t>
      </w:r>
    </w:p>
    <w:p w14:paraId="58F3B419" w14:textId="4C8AC1AD" w:rsidR="00D432CC" w:rsidRPr="004420DE" w:rsidRDefault="00E26245"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21</w:t>
      </w:r>
      <w:r w:rsidR="00D432CC" w:rsidRPr="004420DE">
        <w:rPr>
          <w:rFonts w:ascii="Times New Roman" w:hAnsi="Times New Roman" w:cs="Times New Roman"/>
          <w:sz w:val="24"/>
          <w:szCs w:val="24"/>
        </w:rPr>
        <w:t>.5.</w:t>
      </w:r>
      <w:r w:rsidR="00D375F8"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 xml:space="preserve">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Законом Республики Беларусь от 07.05.2021 </w:t>
      </w:r>
      <w:r w:rsidR="001F7481" w:rsidRPr="004420DE">
        <w:rPr>
          <w:rFonts w:ascii="Times New Roman" w:hAnsi="Times New Roman" w:cs="Times New Roman"/>
          <w:sz w:val="24"/>
          <w:szCs w:val="24"/>
        </w:rPr>
        <w:t>№</w:t>
      </w:r>
      <w:r w:rsidR="00D432CC" w:rsidRPr="004420DE">
        <w:rPr>
          <w:rFonts w:ascii="Times New Roman" w:hAnsi="Times New Roman" w:cs="Times New Roman"/>
          <w:sz w:val="24"/>
          <w:szCs w:val="24"/>
        </w:rPr>
        <w:t xml:space="preserve"> 99-3 </w:t>
      </w:r>
      <w:r w:rsidR="001F7481" w:rsidRPr="004420DE">
        <w:rPr>
          <w:rFonts w:ascii="Times New Roman" w:hAnsi="Times New Roman" w:cs="Times New Roman"/>
          <w:sz w:val="24"/>
          <w:szCs w:val="24"/>
        </w:rPr>
        <w:t>«</w:t>
      </w:r>
      <w:r w:rsidR="00D432CC" w:rsidRPr="004420DE">
        <w:rPr>
          <w:rFonts w:ascii="Times New Roman" w:hAnsi="Times New Roman" w:cs="Times New Roman"/>
          <w:sz w:val="24"/>
          <w:szCs w:val="24"/>
        </w:rPr>
        <w:t>О защите персональных данных</w:t>
      </w:r>
      <w:r w:rsidR="001F7481" w:rsidRPr="004420DE">
        <w:rPr>
          <w:rFonts w:ascii="Times New Roman" w:hAnsi="Times New Roman" w:cs="Times New Roman"/>
          <w:sz w:val="24"/>
          <w:szCs w:val="24"/>
        </w:rPr>
        <w:t>»</w:t>
      </w:r>
      <w:r w:rsidR="00D432CC" w:rsidRPr="004420DE">
        <w:rPr>
          <w:rFonts w:ascii="Times New Roman" w:hAnsi="Times New Roman" w:cs="Times New Roman"/>
          <w:sz w:val="24"/>
          <w:szCs w:val="24"/>
        </w:rPr>
        <w:t xml:space="preserve"> и иными законодательными актами. Для реализации указанного права субъект персональных данных подает оператору заявление в порядке, установленном Законом Республики Беларусь от 07.05.2021 </w:t>
      </w:r>
      <w:r w:rsidR="001F7481" w:rsidRPr="004420DE">
        <w:rPr>
          <w:rFonts w:ascii="Times New Roman" w:hAnsi="Times New Roman" w:cs="Times New Roman"/>
          <w:sz w:val="24"/>
          <w:szCs w:val="24"/>
        </w:rPr>
        <w:t>№</w:t>
      </w:r>
      <w:r w:rsidR="00D432CC" w:rsidRPr="004420DE">
        <w:rPr>
          <w:rFonts w:ascii="Times New Roman" w:hAnsi="Times New Roman" w:cs="Times New Roman"/>
          <w:sz w:val="24"/>
          <w:szCs w:val="24"/>
        </w:rPr>
        <w:t xml:space="preserve"> 99-3</w:t>
      </w:r>
      <w:r w:rsidR="001F7481" w:rsidRPr="004420DE">
        <w:rPr>
          <w:rFonts w:ascii="Times New Roman" w:hAnsi="Times New Roman" w:cs="Times New Roman"/>
          <w:sz w:val="24"/>
          <w:szCs w:val="24"/>
        </w:rPr>
        <w:t xml:space="preserve"> «О </w:t>
      </w:r>
      <w:r w:rsidR="00D432CC" w:rsidRPr="004420DE">
        <w:rPr>
          <w:rFonts w:ascii="Times New Roman" w:hAnsi="Times New Roman" w:cs="Times New Roman"/>
          <w:sz w:val="24"/>
          <w:szCs w:val="24"/>
        </w:rPr>
        <w:t>защите персональных</w:t>
      </w:r>
      <w:r w:rsidR="001F7481" w:rsidRPr="004420DE">
        <w:rPr>
          <w:rFonts w:ascii="Times New Roman" w:hAnsi="Times New Roman" w:cs="Times New Roman"/>
          <w:sz w:val="24"/>
          <w:szCs w:val="24"/>
        </w:rPr>
        <w:t xml:space="preserve"> данных»</w:t>
      </w:r>
      <w:r w:rsidR="00D54031" w:rsidRPr="004420DE">
        <w:rPr>
          <w:rFonts w:ascii="Times New Roman" w:hAnsi="Times New Roman" w:cs="Times New Roman"/>
          <w:sz w:val="24"/>
          <w:szCs w:val="24"/>
        </w:rPr>
        <w:t>.</w:t>
      </w:r>
      <w:r w:rsidR="00D432CC" w:rsidRPr="004420DE">
        <w:rPr>
          <w:rFonts w:ascii="Times New Roman" w:hAnsi="Times New Roman" w:cs="Times New Roman"/>
          <w:sz w:val="24"/>
          <w:szCs w:val="24"/>
        </w:rPr>
        <w:t xml:space="preserve"> </w:t>
      </w:r>
    </w:p>
    <w:p w14:paraId="1850F9B4" w14:textId="653DDB4C" w:rsidR="00D432CC" w:rsidRPr="004420DE" w:rsidRDefault="00E26245"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21</w:t>
      </w:r>
      <w:r w:rsidR="00D432CC" w:rsidRPr="004420DE">
        <w:rPr>
          <w:rFonts w:ascii="Times New Roman" w:hAnsi="Times New Roman" w:cs="Times New Roman"/>
          <w:sz w:val="24"/>
          <w:szCs w:val="24"/>
        </w:rPr>
        <w:t>.6.</w:t>
      </w:r>
      <w:r w:rsidR="00A320A4" w:rsidRPr="004420DE">
        <w:rPr>
          <w:rFonts w:ascii="Times New Roman" w:hAnsi="Times New Roman" w:cs="Times New Roman"/>
          <w:sz w:val="24"/>
          <w:szCs w:val="24"/>
        </w:rPr>
        <w:t xml:space="preserve"> </w:t>
      </w:r>
      <w:r w:rsidR="00D432CC" w:rsidRPr="004420DE">
        <w:rPr>
          <w:rFonts w:ascii="Times New Roman" w:hAnsi="Times New Roman" w:cs="Times New Roman"/>
          <w:sz w:val="24"/>
          <w:szCs w:val="24"/>
        </w:rPr>
        <w:t>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14:paraId="758820F7" w14:textId="1C2587D4"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w:t>
      </w:r>
      <w:r w:rsidR="00E26245" w:rsidRPr="004420DE">
        <w:rPr>
          <w:rFonts w:ascii="Times New Roman" w:hAnsi="Times New Roman" w:cs="Times New Roman"/>
          <w:sz w:val="24"/>
          <w:szCs w:val="24"/>
        </w:rPr>
        <w:t>2</w:t>
      </w:r>
      <w:r w:rsidRPr="004420DE">
        <w:rPr>
          <w:rFonts w:ascii="Times New Roman" w:hAnsi="Times New Roman" w:cs="Times New Roman"/>
          <w:sz w:val="24"/>
          <w:szCs w:val="24"/>
        </w:rPr>
        <w:t>.</w:t>
      </w:r>
      <w:r w:rsidR="00A320A4" w:rsidRPr="004420DE">
        <w:rPr>
          <w:rFonts w:ascii="Times New Roman" w:hAnsi="Times New Roman" w:cs="Times New Roman"/>
          <w:sz w:val="24"/>
          <w:szCs w:val="24"/>
        </w:rPr>
        <w:t xml:space="preserve"> </w:t>
      </w:r>
      <w:r w:rsidRPr="004420DE">
        <w:rPr>
          <w:rFonts w:ascii="Times New Roman" w:hAnsi="Times New Roman" w:cs="Times New Roman"/>
          <w:sz w:val="24"/>
          <w:szCs w:val="24"/>
        </w:rPr>
        <w:t>Право субъекта на доступ к его персональным данным может быть ограничено в соответствии с законодательством Республики Беларусь.</w:t>
      </w:r>
    </w:p>
    <w:p w14:paraId="026594E0" w14:textId="1B8F8691"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w:t>
      </w:r>
      <w:r w:rsidR="00E26245" w:rsidRPr="004420DE">
        <w:rPr>
          <w:rFonts w:ascii="Times New Roman" w:hAnsi="Times New Roman" w:cs="Times New Roman"/>
          <w:sz w:val="24"/>
          <w:szCs w:val="24"/>
        </w:rPr>
        <w:t>3</w:t>
      </w:r>
      <w:r w:rsidRPr="004420DE">
        <w:rPr>
          <w:rFonts w:ascii="Times New Roman" w:hAnsi="Times New Roman" w:cs="Times New Roman"/>
          <w:sz w:val="24"/>
          <w:szCs w:val="24"/>
        </w:rPr>
        <w:t>.</w:t>
      </w:r>
      <w:r w:rsidR="00A320A4" w:rsidRPr="004420DE">
        <w:rPr>
          <w:rFonts w:ascii="Times New Roman" w:hAnsi="Times New Roman" w:cs="Times New Roman"/>
          <w:sz w:val="24"/>
          <w:szCs w:val="24"/>
        </w:rPr>
        <w:t xml:space="preserve"> </w:t>
      </w:r>
      <w:r w:rsidRPr="004420DE">
        <w:rPr>
          <w:rFonts w:ascii="Times New Roman" w:hAnsi="Times New Roman" w:cs="Times New Roman"/>
          <w:sz w:val="24"/>
          <w:szCs w:val="24"/>
        </w:rPr>
        <w:t>Все обращения субъектов или их представителей в связи с обработкой их персональных данных регистрируются в соответствующем журнале.</w:t>
      </w:r>
    </w:p>
    <w:p w14:paraId="0E0D13A5" w14:textId="2AEDA325"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w:t>
      </w:r>
      <w:r w:rsidR="00E26245" w:rsidRPr="004420DE">
        <w:rPr>
          <w:rFonts w:ascii="Times New Roman" w:hAnsi="Times New Roman" w:cs="Times New Roman"/>
          <w:sz w:val="24"/>
          <w:szCs w:val="24"/>
        </w:rPr>
        <w:t>4</w:t>
      </w:r>
      <w:r w:rsidRPr="004420DE">
        <w:rPr>
          <w:rFonts w:ascii="Times New Roman" w:hAnsi="Times New Roman" w:cs="Times New Roman"/>
          <w:sz w:val="24"/>
          <w:szCs w:val="24"/>
        </w:rPr>
        <w:t>.</w:t>
      </w:r>
      <w:r w:rsidR="00A320A4" w:rsidRPr="004420DE">
        <w:rPr>
          <w:rFonts w:ascii="Times New Roman" w:hAnsi="Times New Roman" w:cs="Times New Roman"/>
          <w:sz w:val="24"/>
          <w:szCs w:val="24"/>
        </w:rPr>
        <w:t xml:space="preserve"> </w:t>
      </w:r>
      <w:r w:rsidRPr="004420DE">
        <w:rPr>
          <w:rFonts w:ascii="Times New Roman" w:hAnsi="Times New Roman" w:cs="Times New Roman"/>
          <w:sz w:val="24"/>
          <w:szCs w:val="24"/>
        </w:rPr>
        <w:t>Субъект персональных данных обязан:</w:t>
      </w:r>
    </w:p>
    <w:p w14:paraId="4CC2AE0E" w14:textId="77777777" w:rsidR="00E26245"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представлять Организации достоверные персональные данные; </w:t>
      </w:r>
    </w:p>
    <w:p w14:paraId="7845647E" w14:textId="77777777" w:rsidR="00E26245"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своевременно сообщать Организации об изменениях и дополнениях своих персональных данных; </w:t>
      </w:r>
    </w:p>
    <w:p w14:paraId="7409E5C2" w14:textId="77777777" w:rsidR="00E26245"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осуществлять свои права в соответствии с законодательством Республики Беларусь и локальными правовыми актами Организации в области обработки и защиты персональных данных; </w:t>
      </w:r>
    </w:p>
    <w:p w14:paraId="26B75240" w14:textId="192D25A5"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исполнять иные обязанности, предусмотренные законодательством Республики Беларусь и локальными правовыми актами Организации в области обработки и защиты персональных данных.</w:t>
      </w:r>
    </w:p>
    <w:p w14:paraId="12FE302A" w14:textId="77777777" w:rsidR="00C060AD" w:rsidRPr="004420DE" w:rsidRDefault="00C060AD" w:rsidP="0095057B">
      <w:pPr>
        <w:jc w:val="center"/>
        <w:rPr>
          <w:rFonts w:ascii="Times New Roman" w:hAnsi="Times New Roman" w:cs="Times New Roman"/>
          <w:sz w:val="24"/>
          <w:szCs w:val="24"/>
        </w:rPr>
      </w:pPr>
    </w:p>
    <w:p w14:paraId="61DB194B" w14:textId="6700565E" w:rsidR="00D432CC" w:rsidRPr="004420DE" w:rsidRDefault="00D432CC" w:rsidP="0095057B">
      <w:pPr>
        <w:jc w:val="center"/>
        <w:rPr>
          <w:rFonts w:ascii="Times New Roman" w:hAnsi="Times New Roman" w:cs="Times New Roman"/>
          <w:sz w:val="24"/>
          <w:szCs w:val="24"/>
        </w:rPr>
      </w:pPr>
      <w:r w:rsidRPr="004420DE">
        <w:rPr>
          <w:rFonts w:ascii="Times New Roman" w:hAnsi="Times New Roman" w:cs="Times New Roman"/>
          <w:sz w:val="24"/>
          <w:szCs w:val="24"/>
        </w:rPr>
        <w:t>ГЛАВА 9</w:t>
      </w:r>
    </w:p>
    <w:p w14:paraId="2FC94354" w14:textId="5728A8A2" w:rsidR="0095057B" w:rsidRPr="004420DE" w:rsidRDefault="00D432CC" w:rsidP="0095057B">
      <w:pPr>
        <w:jc w:val="center"/>
        <w:rPr>
          <w:rFonts w:ascii="Times New Roman" w:hAnsi="Times New Roman" w:cs="Times New Roman"/>
          <w:sz w:val="24"/>
          <w:szCs w:val="24"/>
        </w:rPr>
      </w:pPr>
      <w:r w:rsidRPr="004420DE">
        <w:rPr>
          <w:rFonts w:ascii="Times New Roman" w:hAnsi="Times New Roman" w:cs="Times New Roman"/>
          <w:sz w:val="24"/>
          <w:szCs w:val="24"/>
        </w:rPr>
        <w:lastRenderedPageBreak/>
        <w:t>ПРАВА И ОБЯЗАННОСТИ ОРГАНИЗАЦИИ</w:t>
      </w:r>
    </w:p>
    <w:p w14:paraId="2D664D5B" w14:textId="6E03CF96"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w:t>
      </w:r>
      <w:r w:rsidR="0095057B" w:rsidRPr="004420DE">
        <w:rPr>
          <w:rFonts w:ascii="Times New Roman" w:hAnsi="Times New Roman" w:cs="Times New Roman"/>
          <w:sz w:val="24"/>
          <w:szCs w:val="24"/>
        </w:rPr>
        <w:t>5</w:t>
      </w:r>
      <w:r w:rsidRPr="004420DE">
        <w:rPr>
          <w:rFonts w:ascii="Times New Roman" w:hAnsi="Times New Roman" w:cs="Times New Roman"/>
          <w:sz w:val="24"/>
          <w:szCs w:val="24"/>
        </w:rPr>
        <w:t>.</w:t>
      </w:r>
      <w:r w:rsidR="00A320A4" w:rsidRPr="004420DE">
        <w:rPr>
          <w:rFonts w:ascii="Times New Roman" w:hAnsi="Times New Roman" w:cs="Times New Roman"/>
          <w:sz w:val="24"/>
          <w:szCs w:val="24"/>
        </w:rPr>
        <w:t xml:space="preserve"> </w:t>
      </w:r>
      <w:r w:rsidRPr="004420DE">
        <w:rPr>
          <w:rFonts w:ascii="Times New Roman" w:hAnsi="Times New Roman" w:cs="Times New Roman"/>
          <w:sz w:val="24"/>
          <w:szCs w:val="24"/>
        </w:rPr>
        <w:t>Организация вправе:</w:t>
      </w:r>
    </w:p>
    <w:p w14:paraId="341BBFB4" w14:textId="77777777" w:rsidR="0095057B"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устанавливать правила обработки персональных данных в Организации, вносить изменения и дополнения в Положение, самостоятельно в рамках требований законодательства разрабатывать и применять формы документов, необходимых для исполнения обязанностей оператора; </w:t>
      </w:r>
    </w:p>
    <w:p w14:paraId="48B2603E" w14:textId="3180C53F"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осуществлять иные права, предусмотренные законодательством Республики Беларусь и локальными правовыми актами Организации в области обработки и защиты персональных данных.</w:t>
      </w:r>
    </w:p>
    <w:p w14:paraId="7E230F99" w14:textId="59BB7CA8" w:rsidR="00D432CC"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w:t>
      </w:r>
      <w:r w:rsidR="0095057B" w:rsidRPr="004420DE">
        <w:rPr>
          <w:rFonts w:ascii="Times New Roman" w:hAnsi="Times New Roman" w:cs="Times New Roman"/>
          <w:sz w:val="24"/>
          <w:szCs w:val="24"/>
        </w:rPr>
        <w:t>6</w:t>
      </w:r>
      <w:r w:rsidRPr="004420DE">
        <w:rPr>
          <w:rFonts w:ascii="Times New Roman" w:hAnsi="Times New Roman" w:cs="Times New Roman"/>
          <w:sz w:val="24"/>
          <w:szCs w:val="24"/>
        </w:rPr>
        <w:t>.</w:t>
      </w:r>
      <w:r w:rsidR="00A320A4" w:rsidRPr="004420DE">
        <w:rPr>
          <w:rFonts w:ascii="Times New Roman" w:hAnsi="Times New Roman" w:cs="Times New Roman"/>
          <w:sz w:val="24"/>
          <w:szCs w:val="24"/>
        </w:rPr>
        <w:t xml:space="preserve"> </w:t>
      </w:r>
      <w:r w:rsidRPr="004420DE">
        <w:rPr>
          <w:rFonts w:ascii="Times New Roman" w:hAnsi="Times New Roman" w:cs="Times New Roman"/>
          <w:sz w:val="24"/>
          <w:szCs w:val="24"/>
        </w:rPr>
        <w:t>Организация обязана:</w:t>
      </w:r>
    </w:p>
    <w:p w14:paraId="75BFE38B" w14:textId="77777777" w:rsidR="0095057B" w:rsidRPr="004420DE" w:rsidRDefault="00D432CC" w:rsidP="005A602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разъяснять субъекту персональных данных его права, связанные с обработкой персональных данных; </w:t>
      </w:r>
    </w:p>
    <w:p w14:paraId="730861FF" w14:textId="77777777" w:rsidR="0095057B"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получать согласие субъекта персональных данных, за исключением случаев, предусмотренных Законом Республики Беларусь от 07.05.2021 </w:t>
      </w:r>
      <w:r w:rsidR="0095057B" w:rsidRPr="004420DE">
        <w:rPr>
          <w:rFonts w:ascii="Times New Roman" w:hAnsi="Times New Roman" w:cs="Times New Roman"/>
          <w:sz w:val="24"/>
          <w:szCs w:val="24"/>
        </w:rPr>
        <w:t>№</w:t>
      </w:r>
      <w:r w:rsidRPr="004420DE">
        <w:rPr>
          <w:rFonts w:ascii="Times New Roman" w:hAnsi="Times New Roman" w:cs="Times New Roman"/>
          <w:sz w:val="24"/>
          <w:szCs w:val="24"/>
        </w:rPr>
        <w:t xml:space="preserve"> 99-3</w:t>
      </w:r>
      <w:r w:rsidR="0095057B" w:rsidRPr="004420DE">
        <w:rPr>
          <w:rFonts w:ascii="Times New Roman" w:hAnsi="Times New Roman" w:cs="Times New Roman"/>
          <w:sz w:val="24"/>
          <w:szCs w:val="24"/>
        </w:rPr>
        <w:t xml:space="preserve"> «О </w:t>
      </w:r>
      <w:r w:rsidRPr="004420DE">
        <w:rPr>
          <w:rFonts w:ascii="Times New Roman" w:hAnsi="Times New Roman" w:cs="Times New Roman"/>
          <w:sz w:val="24"/>
          <w:szCs w:val="24"/>
        </w:rPr>
        <w:t>защите персональных данных</w:t>
      </w:r>
      <w:r w:rsidR="0095057B" w:rsidRPr="004420DE">
        <w:rPr>
          <w:rFonts w:ascii="Times New Roman" w:hAnsi="Times New Roman" w:cs="Times New Roman"/>
          <w:sz w:val="24"/>
          <w:szCs w:val="24"/>
        </w:rPr>
        <w:t>»</w:t>
      </w:r>
      <w:r w:rsidRPr="004420DE">
        <w:rPr>
          <w:rFonts w:ascii="Times New Roman" w:hAnsi="Times New Roman" w:cs="Times New Roman"/>
          <w:sz w:val="24"/>
          <w:szCs w:val="24"/>
        </w:rPr>
        <w:t xml:space="preserve"> и иными законодательными актами; </w:t>
      </w:r>
    </w:p>
    <w:p w14:paraId="4BD5452E" w14:textId="77777777" w:rsidR="0095508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обеспечивать защиту персональных данных в процессе их обработки; </w:t>
      </w:r>
    </w:p>
    <w:p w14:paraId="7F2E7D7A" w14:textId="77777777" w:rsidR="0095508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представлять субъекту персональных данных информацию о его персональных данных, а также о представлении его персональных данных третьим лицам, за исключением случаев, предусмотренных Законом Республики Беларусь от 07.05.2021 </w:t>
      </w:r>
      <w:r w:rsidR="0095508D" w:rsidRPr="004420DE">
        <w:rPr>
          <w:rFonts w:ascii="Times New Roman" w:hAnsi="Times New Roman" w:cs="Times New Roman"/>
          <w:sz w:val="24"/>
          <w:szCs w:val="24"/>
        </w:rPr>
        <w:t>№</w:t>
      </w:r>
      <w:r w:rsidRPr="004420DE">
        <w:rPr>
          <w:rFonts w:ascii="Times New Roman" w:hAnsi="Times New Roman" w:cs="Times New Roman"/>
          <w:sz w:val="24"/>
          <w:szCs w:val="24"/>
        </w:rPr>
        <w:t xml:space="preserve"> 99-3</w:t>
      </w:r>
      <w:r w:rsidR="0095508D" w:rsidRPr="004420DE">
        <w:rPr>
          <w:rFonts w:ascii="Times New Roman" w:hAnsi="Times New Roman" w:cs="Times New Roman"/>
          <w:sz w:val="24"/>
          <w:szCs w:val="24"/>
        </w:rPr>
        <w:t xml:space="preserve"> «</w:t>
      </w:r>
      <w:r w:rsidRPr="004420DE">
        <w:rPr>
          <w:rFonts w:ascii="Times New Roman" w:hAnsi="Times New Roman" w:cs="Times New Roman"/>
          <w:sz w:val="24"/>
          <w:szCs w:val="24"/>
        </w:rPr>
        <w:t>О защите персональных данных</w:t>
      </w:r>
      <w:r w:rsidR="0095508D" w:rsidRPr="004420DE">
        <w:rPr>
          <w:rFonts w:ascii="Times New Roman" w:hAnsi="Times New Roman" w:cs="Times New Roman"/>
          <w:sz w:val="24"/>
          <w:szCs w:val="24"/>
        </w:rPr>
        <w:t>»</w:t>
      </w:r>
      <w:r w:rsidRPr="004420DE">
        <w:rPr>
          <w:rFonts w:ascii="Times New Roman" w:hAnsi="Times New Roman" w:cs="Times New Roman"/>
          <w:sz w:val="24"/>
          <w:szCs w:val="24"/>
        </w:rPr>
        <w:t xml:space="preserve"> и иными законодательными актами; </w:t>
      </w:r>
    </w:p>
    <w:p w14:paraId="4C475E80" w14:textId="77777777" w:rsidR="005A602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p>
    <w:p w14:paraId="4561FB9F" w14:textId="77777777" w:rsidR="005A602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удаление или блокирование уполномоченным лицом) при отсутствии оснований для обработки персональных данных, предусмотренных Законом Республики Беларусь от 07.05.2021 </w:t>
      </w:r>
      <w:r w:rsidR="0095508D" w:rsidRPr="004420DE">
        <w:rPr>
          <w:rFonts w:ascii="Times New Roman" w:hAnsi="Times New Roman" w:cs="Times New Roman"/>
          <w:sz w:val="24"/>
          <w:szCs w:val="24"/>
        </w:rPr>
        <w:t>№</w:t>
      </w:r>
      <w:r w:rsidRPr="004420DE">
        <w:rPr>
          <w:rFonts w:ascii="Times New Roman" w:hAnsi="Times New Roman" w:cs="Times New Roman"/>
          <w:sz w:val="24"/>
          <w:szCs w:val="24"/>
        </w:rPr>
        <w:t xml:space="preserve"> 99-3</w:t>
      </w:r>
      <w:r w:rsidR="0095508D" w:rsidRPr="004420DE">
        <w:rPr>
          <w:rFonts w:ascii="Times New Roman" w:hAnsi="Times New Roman" w:cs="Times New Roman"/>
          <w:sz w:val="24"/>
          <w:szCs w:val="24"/>
        </w:rPr>
        <w:t xml:space="preserve"> «О </w:t>
      </w:r>
      <w:r w:rsidRPr="004420DE">
        <w:rPr>
          <w:rFonts w:ascii="Times New Roman" w:hAnsi="Times New Roman" w:cs="Times New Roman"/>
          <w:sz w:val="24"/>
          <w:szCs w:val="24"/>
        </w:rPr>
        <w:t>защите персональных данных</w:t>
      </w:r>
      <w:r w:rsidR="0095508D" w:rsidRPr="004420DE">
        <w:rPr>
          <w:rFonts w:ascii="Times New Roman" w:hAnsi="Times New Roman" w:cs="Times New Roman"/>
          <w:sz w:val="24"/>
          <w:szCs w:val="24"/>
        </w:rPr>
        <w:t>»</w:t>
      </w:r>
      <w:r w:rsidRPr="004420DE">
        <w:rPr>
          <w:rFonts w:ascii="Times New Roman" w:hAnsi="Times New Roman" w:cs="Times New Roman"/>
          <w:sz w:val="24"/>
          <w:szCs w:val="24"/>
        </w:rPr>
        <w:t xml:space="preserve"> и иными законодательными актами;</w:t>
      </w:r>
    </w:p>
    <w:p w14:paraId="412BAE05" w14:textId="5AFEE78A" w:rsidR="0095508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уведомлять уполномоченный орган по защите прав субъектов персональных данных о нарушениях систем защиты персональных данных незамедлительно, но не позднее </w:t>
      </w:r>
      <w:r w:rsidR="0095508D" w:rsidRPr="004420DE">
        <w:rPr>
          <w:rFonts w:ascii="Times New Roman" w:hAnsi="Times New Roman" w:cs="Times New Roman"/>
          <w:sz w:val="24"/>
          <w:szCs w:val="24"/>
        </w:rPr>
        <w:t>3</w:t>
      </w:r>
      <w:r w:rsidRPr="004420DE">
        <w:rPr>
          <w:rFonts w:ascii="Times New Roman" w:hAnsi="Times New Roman" w:cs="Times New Roman"/>
          <w:sz w:val="24"/>
          <w:szCs w:val="24"/>
        </w:rPr>
        <w:t xml:space="preserve"> рабочих дней после того, как оператору стало известно о таких нарушениях, за исключением случаев, предусмотренных уполномоченным органом по защите прав субъектов персональных данных; </w:t>
      </w:r>
    </w:p>
    <w:p w14:paraId="2F4F200F" w14:textId="77777777" w:rsidR="0095508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осуществлять изменение, блокирование или удаление недостоверных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 </w:t>
      </w:r>
    </w:p>
    <w:p w14:paraId="1C88C360" w14:textId="77777777" w:rsidR="0095508D" w:rsidRPr="004420DE" w:rsidRDefault="00D432CC" w:rsidP="00C060A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 </w:t>
      </w:r>
    </w:p>
    <w:p w14:paraId="221A620F" w14:textId="4DB68835" w:rsidR="00D432CC" w:rsidRPr="004420DE" w:rsidRDefault="00D432CC" w:rsidP="005A602D">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 xml:space="preserve">исполнять иные обязанности, предусмотренные Законом Республики Беларусь от 07.05.2021 </w:t>
      </w:r>
      <w:r w:rsidR="0095508D" w:rsidRPr="004420DE">
        <w:rPr>
          <w:rFonts w:ascii="Times New Roman" w:hAnsi="Times New Roman" w:cs="Times New Roman"/>
          <w:sz w:val="24"/>
          <w:szCs w:val="24"/>
        </w:rPr>
        <w:t>№</w:t>
      </w:r>
      <w:r w:rsidRPr="004420DE">
        <w:rPr>
          <w:rFonts w:ascii="Times New Roman" w:hAnsi="Times New Roman" w:cs="Times New Roman"/>
          <w:sz w:val="24"/>
          <w:szCs w:val="24"/>
        </w:rPr>
        <w:t xml:space="preserve"> 99-3</w:t>
      </w:r>
      <w:r w:rsidR="0095508D" w:rsidRPr="004420DE">
        <w:rPr>
          <w:rFonts w:ascii="Times New Roman" w:hAnsi="Times New Roman" w:cs="Times New Roman"/>
          <w:sz w:val="24"/>
          <w:szCs w:val="24"/>
        </w:rPr>
        <w:t xml:space="preserve"> «</w:t>
      </w:r>
      <w:r w:rsidRPr="004420DE">
        <w:rPr>
          <w:rFonts w:ascii="Times New Roman" w:hAnsi="Times New Roman" w:cs="Times New Roman"/>
          <w:sz w:val="24"/>
          <w:szCs w:val="24"/>
        </w:rPr>
        <w:t>О защите персональных данных</w:t>
      </w:r>
      <w:r w:rsidR="0095508D" w:rsidRPr="004420DE">
        <w:rPr>
          <w:rFonts w:ascii="Times New Roman" w:hAnsi="Times New Roman" w:cs="Times New Roman"/>
          <w:sz w:val="24"/>
          <w:szCs w:val="24"/>
        </w:rPr>
        <w:t>»</w:t>
      </w:r>
      <w:r w:rsidRPr="004420DE">
        <w:rPr>
          <w:rFonts w:ascii="Times New Roman" w:hAnsi="Times New Roman" w:cs="Times New Roman"/>
          <w:sz w:val="24"/>
          <w:szCs w:val="24"/>
        </w:rPr>
        <w:t xml:space="preserve"> и иными законодательными актами.</w:t>
      </w:r>
    </w:p>
    <w:p w14:paraId="7DCDDA6E" w14:textId="77777777" w:rsidR="00C060AD" w:rsidRPr="004420DE" w:rsidRDefault="00C060AD" w:rsidP="0095508D">
      <w:pPr>
        <w:jc w:val="center"/>
        <w:rPr>
          <w:rFonts w:ascii="Times New Roman" w:hAnsi="Times New Roman" w:cs="Times New Roman"/>
          <w:sz w:val="24"/>
          <w:szCs w:val="24"/>
        </w:rPr>
      </w:pPr>
    </w:p>
    <w:p w14:paraId="6930AE7E" w14:textId="4EFDE883" w:rsidR="00D432CC" w:rsidRPr="004420DE" w:rsidRDefault="00D432CC" w:rsidP="0095508D">
      <w:pPr>
        <w:jc w:val="center"/>
        <w:rPr>
          <w:rFonts w:ascii="Times New Roman" w:hAnsi="Times New Roman" w:cs="Times New Roman"/>
          <w:sz w:val="24"/>
          <w:szCs w:val="24"/>
        </w:rPr>
      </w:pPr>
      <w:r w:rsidRPr="004420DE">
        <w:rPr>
          <w:rFonts w:ascii="Times New Roman" w:hAnsi="Times New Roman" w:cs="Times New Roman"/>
          <w:sz w:val="24"/>
          <w:szCs w:val="24"/>
        </w:rPr>
        <w:t>ГЛАВА 10</w:t>
      </w:r>
    </w:p>
    <w:p w14:paraId="0BA2F7D6" w14:textId="77777777" w:rsidR="00D432CC" w:rsidRPr="004420DE" w:rsidRDefault="00D432CC" w:rsidP="0095508D">
      <w:pPr>
        <w:jc w:val="center"/>
        <w:rPr>
          <w:rFonts w:ascii="Times New Roman" w:hAnsi="Times New Roman" w:cs="Times New Roman"/>
          <w:sz w:val="24"/>
          <w:szCs w:val="24"/>
        </w:rPr>
      </w:pPr>
      <w:r w:rsidRPr="004420DE">
        <w:rPr>
          <w:rFonts w:ascii="Times New Roman" w:hAnsi="Times New Roman" w:cs="Times New Roman"/>
          <w:sz w:val="24"/>
          <w:szCs w:val="24"/>
        </w:rPr>
        <w:t>ОТВЕТСТВЕННОСТЬ</w:t>
      </w:r>
    </w:p>
    <w:p w14:paraId="060A7AFA" w14:textId="4F35BC32" w:rsidR="00D432CC" w:rsidRPr="004420DE" w:rsidRDefault="00D432CC" w:rsidP="00DE1662">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t>2</w:t>
      </w:r>
      <w:r w:rsidR="00A320A4" w:rsidRPr="004420DE">
        <w:rPr>
          <w:rFonts w:ascii="Times New Roman" w:hAnsi="Times New Roman" w:cs="Times New Roman"/>
          <w:sz w:val="24"/>
          <w:szCs w:val="24"/>
        </w:rPr>
        <w:t>7</w:t>
      </w:r>
      <w:r w:rsidRPr="004420DE">
        <w:rPr>
          <w:rFonts w:ascii="Times New Roman" w:hAnsi="Times New Roman" w:cs="Times New Roman"/>
          <w:sz w:val="24"/>
          <w:szCs w:val="24"/>
        </w:rPr>
        <w:t>.</w:t>
      </w:r>
      <w:r w:rsidR="00A320A4" w:rsidRPr="004420DE">
        <w:rPr>
          <w:rFonts w:ascii="Times New Roman" w:hAnsi="Times New Roman" w:cs="Times New Roman"/>
          <w:sz w:val="24"/>
          <w:szCs w:val="24"/>
        </w:rPr>
        <w:t xml:space="preserve"> </w:t>
      </w:r>
      <w:r w:rsidRPr="004420DE">
        <w:rPr>
          <w:rFonts w:ascii="Times New Roman" w:hAnsi="Times New Roman" w:cs="Times New Roman"/>
          <w:sz w:val="24"/>
          <w:szCs w:val="24"/>
        </w:rPr>
        <w:t xml:space="preserve">Лица, виновные в нарушении Закона Республики Беларусь от 07.05.2021 </w:t>
      </w:r>
      <w:r w:rsidR="00A320A4" w:rsidRPr="004420DE">
        <w:rPr>
          <w:rFonts w:ascii="Times New Roman" w:hAnsi="Times New Roman" w:cs="Times New Roman"/>
          <w:sz w:val="24"/>
          <w:szCs w:val="24"/>
        </w:rPr>
        <w:t>№</w:t>
      </w:r>
      <w:r w:rsidRPr="004420DE">
        <w:rPr>
          <w:rFonts w:ascii="Times New Roman" w:hAnsi="Times New Roman" w:cs="Times New Roman"/>
          <w:sz w:val="24"/>
          <w:szCs w:val="24"/>
        </w:rPr>
        <w:t xml:space="preserve"> 99-3</w:t>
      </w:r>
      <w:r w:rsidR="00A320A4" w:rsidRPr="004420DE">
        <w:rPr>
          <w:rFonts w:ascii="Times New Roman" w:hAnsi="Times New Roman" w:cs="Times New Roman"/>
          <w:sz w:val="24"/>
          <w:szCs w:val="24"/>
        </w:rPr>
        <w:t xml:space="preserve"> «О </w:t>
      </w:r>
      <w:r w:rsidRPr="004420DE">
        <w:rPr>
          <w:rFonts w:ascii="Times New Roman" w:hAnsi="Times New Roman" w:cs="Times New Roman"/>
          <w:sz w:val="24"/>
          <w:szCs w:val="24"/>
        </w:rPr>
        <w:t>защите персональных данных</w:t>
      </w:r>
      <w:r w:rsidR="00A320A4" w:rsidRPr="004420DE">
        <w:rPr>
          <w:rFonts w:ascii="Times New Roman" w:hAnsi="Times New Roman" w:cs="Times New Roman"/>
          <w:sz w:val="24"/>
          <w:szCs w:val="24"/>
        </w:rPr>
        <w:t>»</w:t>
      </w:r>
      <w:r w:rsidRPr="004420DE">
        <w:rPr>
          <w:rFonts w:ascii="Times New Roman" w:hAnsi="Times New Roman" w:cs="Times New Roman"/>
          <w:sz w:val="24"/>
          <w:szCs w:val="24"/>
        </w:rPr>
        <w:t>, несут ответственность, предусмотренную</w:t>
      </w:r>
      <w:r w:rsidR="00DE1662" w:rsidRPr="004420DE">
        <w:rPr>
          <w:rFonts w:ascii="Times New Roman" w:hAnsi="Times New Roman" w:cs="Times New Roman"/>
          <w:sz w:val="24"/>
          <w:szCs w:val="24"/>
        </w:rPr>
        <w:t xml:space="preserve"> </w:t>
      </w:r>
      <w:r w:rsidRPr="004420DE">
        <w:rPr>
          <w:rFonts w:ascii="Times New Roman" w:hAnsi="Times New Roman" w:cs="Times New Roman"/>
          <w:sz w:val="24"/>
          <w:szCs w:val="24"/>
        </w:rPr>
        <w:t>законодательными актами.</w:t>
      </w:r>
    </w:p>
    <w:p w14:paraId="5B1C7F11" w14:textId="46851830" w:rsidR="00D432CC" w:rsidRPr="004420DE" w:rsidRDefault="00D432CC" w:rsidP="00DE1662">
      <w:pPr>
        <w:spacing w:after="0" w:line="240" w:lineRule="auto"/>
        <w:ind w:firstLine="709"/>
        <w:jc w:val="both"/>
        <w:rPr>
          <w:rFonts w:ascii="Times New Roman" w:hAnsi="Times New Roman" w:cs="Times New Roman"/>
          <w:sz w:val="24"/>
          <w:szCs w:val="24"/>
        </w:rPr>
      </w:pPr>
      <w:r w:rsidRPr="004420DE">
        <w:rPr>
          <w:rFonts w:ascii="Times New Roman" w:hAnsi="Times New Roman" w:cs="Times New Roman"/>
          <w:sz w:val="24"/>
          <w:szCs w:val="24"/>
        </w:rPr>
        <w:lastRenderedPageBreak/>
        <w:t>2</w:t>
      </w:r>
      <w:r w:rsidR="00A320A4" w:rsidRPr="004420DE">
        <w:rPr>
          <w:rFonts w:ascii="Times New Roman" w:hAnsi="Times New Roman" w:cs="Times New Roman"/>
          <w:sz w:val="24"/>
          <w:szCs w:val="24"/>
        </w:rPr>
        <w:t>8</w:t>
      </w:r>
      <w:r w:rsidRPr="004420DE">
        <w:rPr>
          <w:rFonts w:ascii="Times New Roman" w:hAnsi="Times New Roman" w:cs="Times New Roman"/>
          <w:sz w:val="24"/>
          <w:szCs w:val="24"/>
        </w:rPr>
        <w:t>.</w:t>
      </w:r>
      <w:r w:rsidR="00A320A4" w:rsidRPr="004420DE">
        <w:rPr>
          <w:rFonts w:ascii="Times New Roman" w:hAnsi="Times New Roman" w:cs="Times New Roman"/>
          <w:sz w:val="24"/>
          <w:szCs w:val="24"/>
        </w:rPr>
        <w:t xml:space="preserve"> </w:t>
      </w:r>
      <w:r w:rsidRPr="004420DE">
        <w:rPr>
          <w:rFonts w:ascii="Times New Roman" w:hAnsi="Times New Roman" w:cs="Times New Roman"/>
          <w:sz w:val="24"/>
          <w:szCs w:val="24"/>
        </w:rPr>
        <w:t>Работники и иные лица, виновные в нарушении настоящего Положения, а также законодательства Республики Беларусь в области персональных данных, могут быть привлечены к дисциплинарной и материальной ответственности в порядке, установленном Трудовым кодексом Республики Беларусь, а также могут быть привлечены к гражданско-правовой, административной и уголовной ответственности в порядке, установленном законодательством Республики Беларусь.</w:t>
      </w:r>
    </w:p>
    <w:p w14:paraId="2E86792E" w14:textId="7AFDBD5B" w:rsidR="00F224E8" w:rsidRPr="004420DE" w:rsidRDefault="00F224E8" w:rsidP="00C060AD">
      <w:pPr>
        <w:spacing w:after="0" w:line="240" w:lineRule="auto"/>
        <w:rPr>
          <w:rFonts w:ascii="Times New Roman" w:hAnsi="Times New Roman" w:cs="Times New Roman"/>
          <w:sz w:val="24"/>
          <w:szCs w:val="24"/>
        </w:rPr>
      </w:pPr>
    </w:p>
    <w:sectPr w:rsidR="00F224E8" w:rsidRPr="00442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Montserrat">
    <w:charset w:val="CC"/>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E248E"/>
    <w:multiLevelType w:val="hybridMultilevel"/>
    <w:tmpl w:val="9566F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094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13"/>
    <w:rsid w:val="00015326"/>
    <w:rsid w:val="000410B3"/>
    <w:rsid w:val="0004389D"/>
    <w:rsid w:val="000526F9"/>
    <w:rsid w:val="00061FB0"/>
    <w:rsid w:val="00071CF4"/>
    <w:rsid w:val="00096EE6"/>
    <w:rsid w:val="000A56C7"/>
    <w:rsid w:val="000B72C5"/>
    <w:rsid w:val="000F2EAD"/>
    <w:rsid w:val="00100B23"/>
    <w:rsid w:val="00101EE7"/>
    <w:rsid w:val="0010203B"/>
    <w:rsid w:val="00107CF6"/>
    <w:rsid w:val="00111CF6"/>
    <w:rsid w:val="00116981"/>
    <w:rsid w:val="00140B0A"/>
    <w:rsid w:val="001438B2"/>
    <w:rsid w:val="001562BE"/>
    <w:rsid w:val="0018168F"/>
    <w:rsid w:val="00187DD9"/>
    <w:rsid w:val="00197253"/>
    <w:rsid w:val="001A5E69"/>
    <w:rsid w:val="001B6EAB"/>
    <w:rsid w:val="001C55BA"/>
    <w:rsid w:val="001C5880"/>
    <w:rsid w:val="001C5A04"/>
    <w:rsid w:val="001D2022"/>
    <w:rsid w:val="001E0B88"/>
    <w:rsid w:val="001F4E62"/>
    <w:rsid w:val="001F7481"/>
    <w:rsid w:val="0021098D"/>
    <w:rsid w:val="00237C40"/>
    <w:rsid w:val="00257B65"/>
    <w:rsid w:val="00257FB2"/>
    <w:rsid w:val="00265110"/>
    <w:rsid w:val="00283F5C"/>
    <w:rsid w:val="002902A4"/>
    <w:rsid w:val="002A46BB"/>
    <w:rsid w:val="002A6621"/>
    <w:rsid w:val="002B6801"/>
    <w:rsid w:val="002D17E5"/>
    <w:rsid w:val="002E68C6"/>
    <w:rsid w:val="002F3F12"/>
    <w:rsid w:val="00317182"/>
    <w:rsid w:val="0032175C"/>
    <w:rsid w:val="003516AB"/>
    <w:rsid w:val="00352625"/>
    <w:rsid w:val="00354F78"/>
    <w:rsid w:val="00365DDA"/>
    <w:rsid w:val="00376B1A"/>
    <w:rsid w:val="00376CF0"/>
    <w:rsid w:val="00377716"/>
    <w:rsid w:val="00380193"/>
    <w:rsid w:val="00392A7B"/>
    <w:rsid w:val="003A3D10"/>
    <w:rsid w:val="003A449D"/>
    <w:rsid w:val="003B4FDE"/>
    <w:rsid w:val="003D27AB"/>
    <w:rsid w:val="003D76F0"/>
    <w:rsid w:val="003E34FA"/>
    <w:rsid w:val="0041059F"/>
    <w:rsid w:val="0041282A"/>
    <w:rsid w:val="00413083"/>
    <w:rsid w:val="00421109"/>
    <w:rsid w:val="004420DE"/>
    <w:rsid w:val="004427E9"/>
    <w:rsid w:val="004652D7"/>
    <w:rsid w:val="00471384"/>
    <w:rsid w:val="00472914"/>
    <w:rsid w:val="004736E9"/>
    <w:rsid w:val="00486F98"/>
    <w:rsid w:val="0049263B"/>
    <w:rsid w:val="004A033B"/>
    <w:rsid w:val="004B3EB8"/>
    <w:rsid w:val="004C55BE"/>
    <w:rsid w:val="004F7436"/>
    <w:rsid w:val="005016B0"/>
    <w:rsid w:val="00501823"/>
    <w:rsid w:val="00507ABF"/>
    <w:rsid w:val="005516DA"/>
    <w:rsid w:val="00562F87"/>
    <w:rsid w:val="0056771D"/>
    <w:rsid w:val="00573563"/>
    <w:rsid w:val="00587B7D"/>
    <w:rsid w:val="00596A98"/>
    <w:rsid w:val="005A602D"/>
    <w:rsid w:val="005B6EF5"/>
    <w:rsid w:val="005D086A"/>
    <w:rsid w:val="005D33C3"/>
    <w:rsid w:val="005E0CB6"/>
    <w:rsid w:val="005E4E88"/>
    <w:rsid w:val="005E7222"/>
    <w:rsid w:val="005F7DF0"/>
    <w:rsid w:val="006078C6"/>
    <w:rsid w:val="00635C01"/>
    <w:rsid w:val="00641CEC"/>
    <w:rsid w:val="00646E94"/>
    <w:rsid w:val="00664C14"/>
    <w:rsid w:val="006665D2"/>
    <w:rsid w:val="00683275"/>
    <w:rsid w:val="006B7715"/>
    <w:rsid w:val="006C1509"/>
    <w:rsid w:val="006C3C8F"/>
    <w:rsid w:val="006D03B4"/>
    <w:rsid w:val="006D0736"/>
    <w:rsid w:val="006D2690"/>
    <w:rsid w:val="006F0ADB"/>
    <w:rsid w:val="006F5F26"/>
    <w:rsid w:val="00706FAA"/>
    <w:rsid w:val="007124E2"/>
    <w:rsid w:val="00757F05"/>
    <w:rsid w:val="007649AF"/>
    <w:rsid w:val="007774FF"/>
    <w:rsid w:val="00782AD7"/>
    <w:rsid w:val="00786B8A"/>
    <w:rsid w:val="00786E08"/>
    <w:rsid w:val="007A4387"/>
    <w:rsid w:val="007A6E17"/>
    <w:rsid w:val="007B2460"/>
    <w:rsid w:val="007B6677"/>
    <w:rsid w:val="007B66A7"/>
    <w:rsid w:val="007C759C"/>
    <w:rsid w:val="007D4C91"/>
    <w:rsid w:val="007D6082"/>
    <w:rsid w:val="007F4C95"/>
    <w:rsid w:val="00810B24"/>
    <w:rsid w:val="00814B2F"/>
    <w:rsid w:val="00821A99"/>
    <w:rsid w:val="00832243"/>
    <w:rsid w:val="0086129A"/>
    <w:rsid w:val="008756EE"/>
    <w:rsid w:val="00883DF5"/>
    <w:rsid w:val="008A3BBB"/>
    <w:rsid w:val="008D07AF"/>
    <w:rsid w:val="008E6ABE"/>
    <w:rsid w:val="009040D3"/>
    <w:rsid w:val="00914D9C"/>
    <w:rsid w:val="00923B67"/>
    <w:rsid w:val="0095057B"/>
    <w:rsid w:val="0095508D"/>
    <w:rsid w:val="00970C7B"/>
    <w:rsid w:val="00975F46"/>
    <w:rsid w:val="00990F19"/>
    <w:rsid w:val="0099314F"/>
    <w:rsid w:val="009A052C"/>
    <w:rsid w:val="009A5873"/>
    <w:rsid w:val="009C2BCD"/>
    <w:rsid w:val="00A320A4"/>
    <w:rsid w:val="00A44921"/>
    <w:rsid w:val="00A536E3"/>
    <w:rsid w:val="00A86003"/>
    <w:rsid w:val="00A875E1"/>
    <w:rsid w:val="00A929F6"/>
    <w:rsid w:val="00AB360D"/>
    <w:rsid w:val="00AD1A65"/>
    <w:rsid w:val="00AF3C81"/>
    <w:rsid w:val="00B06269"/>
    <w:rsid w:val="00B10277"/>
    <w:rsid w:val="00B1195D"/>
    <w:rsid w:val="00B17E0D"/>
    <w:rsid w:val="00B242A0"/>
    <w:rsid w:val="00B306CD"/>
    <w:rsid w:val="00B315EE"/>
    <w:rsid w:val="00B31DC4"/>
    <w:rsid w:val="00B5508F"/>
    <w:rsid w:val="00B56D03"/>
    <w:rsid w:val="00B5758E"/>
    <w:rsid w:val="00B62CBA"/>
    <w:rsid w:val="00B80980"/>
    <w:rsid w:val="00BB5BAF"/>
    <w:rsid w:val="00BC5192"/>
    <w:rsid w:val="00BE0F2D"/>
    <w:rsid w:val="00BE2F9C"/>
    <w:rsid w:val="00BE3877"/>
    <w:rsid w:val="00C060AD"/>
    <w:rsid w:val="00C11CE9"/>
    <w:rsid w:val="00C15C38"/>
    <w:rsid w:val="00C219F7"/>
    <w:rsid w:val="00C24ADE"/>
    <w:rsid w:val="00C4408E"/>
    <w:rsid w:val="00C919D9"/>
    <w:rsid w:val="00C94CDF"/>
    <w:rsid w:val="00CB16EE"/>
    <w:rsid w:val="00CB715A"/>
    <w:rsid w:val="00CC5308"/>
    <w:rsid w:val="00CC5D3C"/>
    <w:rsid w:val="00CE456C"/>
    <w:rsid w:val="00CF317E"/>
    <w:rsid w:val="00D21881"/>
    <w:rsid w:val="00D375F8"/>
    <w:rsid w:val="00D41E60"/>
    <w:rsid w:val="00D432CC"/>
    <w:rsid w:val="00D52B42"/>
    <w:rsid w:val="00D52F9B"/>
    <w:rsid w:val="00D54031"/>
    <w:rsid w:val="00D87DDC"/>
    <w:rsid w:val="00DC4376"/>
    <w:rsid w:val="00DD4883"/>
    <w:rsid w:val="00DD64BD"/>
    <w:rsid w:val="00DD686F"/>
    <w:rsid w:val="00DE1662"/>
    <w:rsid w:val="00DF2EB1"/>
    <w:rsid w:val="00DF6378"/>
    <w:rsid w:val="00E01CDC"/>
    <w:rsid w:val="00E06372"/>
    <w:rsid w:val="00E07484"/>
    <w:rsid w:val="00E153F8"/>
    <w:rsid w:val="00E26245"/>
    <w:rsid w:val="00E4236D"/>
    <w:rsid w:val="00E42A6F"/>
    <w:rsid w:val="00E438F6"/>
    <w:rsid w:val="00E521F8"/>
    <w:rsid w:val="00E55728"/>
    <w:rsid w:val="00E6254E"/>
    <w:rsid w:val="00E724A3"/>
    <w:rsid w:val="00E8292C"/>
    <w:rsid w:val="00E94916"/>
    <w:rsid w:val="00EA4BCD"/>
    <w:rsid w:val="00EA560E"/>
    <w:rsid w:val="00EA7C4A"/>
    <w:rsid w:val="00EF1B1A"/>
    <w:rsid w:val="00F000A1"/>
    <w:rsid w:val="00F044B4"/>
    <w:rsid w:val="00F14213"/>
    <w:rsid w:val="00F224E8"/>
    <w:rsid w:val="00F35124"/>
    <w:rsid w:val="00F502BB"/>
    <w:rsid w:val="00F54E9F"/>
    <w:rsid w:val="00F63CBA"/>
    <w:rsid w:val="00F70B7F"/>
    <w:rsid w:val="00F72635"/>
    <w:rsid w:val="00F817EF"/>
    <w:rsid w:val="00F949C8"/>
    <w:rsid w:val="00F94B00"/>
    <w:rsid w:val="00FA2444"/>
    <w:rsid w:val="00FA689B"/>
    <w:rsid w:val="00FD0565"/>
    <w:rsid w:val="00FD29C2"/>
    <w:rsid w:val="00FD2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0CE8"/>
  <w15:docId w15:val="{D5E9DA21-ACE3-43A4-B734-B7DAA194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05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7B6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57B65"/>
    <w:rPr>
      <w:rFonts w:ascii="Segoe UI" w:hAnsi="Segoe UI" w:cs="Segoe UI"/>
      <w:sz w:val="18"/>
      <w:szCs w:val="18"/>
    </w:rPr>
  </w:style>
  <w:style w:type="paragraph" w:styleId="a6">
    <w:name w:val="List Paragraph"/>
    <w:basedOn w:val="a"/>
    <w:uiPriority w:val="34"/>
    <w:qFormat/>
    <w:rsid w:val="00F224E8"/>
    <w:pPr>
      <w:ind w:left="720"/>
      <w:contextualSpacing/>
    </w:pPr>
  </w:style>
  <w:style w:type="character" w:customStyle="1" w:styleId="10">
    <w:name w:val="Заголовок 1 Знак"/>
    <w:basedOn w:val="a0"/>
    <w:link w:val="1"/>
    <w:uiPriority w:val="9"/>
    <w:rsid w:val="009A052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0800">
      <w:bodyDiv w:val="1"/>
      <w:marLeft w:val="0"/>
      <w:marRight w:val="0"/>
      <w:marTop w:val="0"/>
      <w:marBottom w:val="0"/>
      <w:divBdr>
        <w:top w:val="none" w:sz="0" w:space="0" w:color="auto"/>
        <w:left w:val="none" w:sz="0" w:space="0" w:color="auto"/>
        <w:bottom w:val="none" w:sz="0" w:space="0" w:color="auto"/>
        <w:right w:val="none" w:sz="0" w:space="0" w:color="auto"/>
      </w:divBdr>
    </w:div>
    <w:div w:id="906840967">
      <w:bodyDiv w:val="1"/>
      <w:marLeft w:val="0"/>
      <w:marRight w:val="0"/>
      <w:marTop w:val="0"/>
      <w:marBottom w:val="0"/>
      <w:divBdr>
        <w:top w:val="none" w:sz="0" w:space="0" w:color="auto"/>
        <w:left w:val="none" w:sz="0" w:space="0" w:color="auto"/>
        <w:bottom w:val="none" w:sz="0" w:space="0" w:color="auto"/>
        <w:right w:val="none" w:sz="0" w:space="0" w:color="auto"/>
      </w:divBdr>
    </w:div>
    <w:div w:id="1506748542">
      <w:bodyDiv w:val="1"/>
      <w:marLeft w:val="0"/>
      <w:marRight w:val="0"/>
      <w:marTop w:val="0"/>
      <w:marBottom w:val="0"/>
      <w:divBdr>
        <w:top w:val="none" w:sz="0" w:space="0" w:color="auto"/>
        <w:left w:val="none" w:sz="0" w:space="0" w:color="auto"/>
        <w:bottom w:val="none" w:sz="0" w:space="0" w:color="auto"/>
        <w:right w:val="none" w:sz="0" w:space="0" w:color="auto"/>
      </w:divBdr>
    </w:div>
    <w:div w:id="179609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9F7FF-93EF-476F-A4B2-A51926AA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6694</Words>
  <Characters>38156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Наумович О.В.</dc:creator>
  <cp:lastModifiedBy>3soft</cp:lastModifiedBy>
  <cp:revision>6</cp:revision>
  <cp:lastPrinted>2024-04-03T12:58:00Z</cp:lastPrinted>
  <dcterms:created xsi:type="dcterms:W3CDTF">2025-05-26T12:03:00Z</dcterms:created>
  <dcterms:modified xsi:type="dcterms:W3CDTF">2025-05-29T10:21:00Z</dcterms:modified>
</cp:coreProperties>
</file>